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5AE" w:rsidRDefault="004415AE" w:rsidP="00B36187">
      <w:pPr>
        <w:jc w:val="center"/>
        <w:rPr>
          <w:b/>
        </w:rPr>
      </w:pPr>
      <w:r w:rsidRPr="004415AE">
        <w:rPr>
          <w:b/>
        </w:rPr>
        <w:t xml:space="preserve">How </w:t>
      </w:r>
      <w:proofErr w:type="gramStart"/>
      <w:r w:rsidRPr="004415AE">
        <w:rPr>
          <w:b/>
        </w:rPr>
        <w:t>To</w:t>
      </w:r>
      <w:proofErr w:type="gramEnd"/>
      <w:r w:rsidRPr="004415AE">
        <w:rPr>
          <w:b/>
        </w:rPr>
        <w:t xml:space="preserve"> Create a </w:t>
      </w:r>
      <w:proofErr w:type="spellStart"/>
      <w:r w:rsidRPr="004415AE">
        <w:rPr>
          <w:b/>
          <w:i/>
        </w:rPr>
        <w:t>Zen</w:t>
      </w:r>
      <w:r w:rsidRPr="004415AE">
        <w:rPr>
          <w:b/>
        </w:rPr>
        <w:t>tastic</w:t>
      </w:r>
      <w:proofErr w:type="spellEnd"/>
      <w:r w:rsidRPr="004415AE">
        <w:rPr>
          <w:b/>
        </w:rPr>
        <w:t xml:space="preserve"> Yoga Studio Without Extravagance</w:t>
      </w:r>
    </w:p>
    <w:p w:rsidR="00B36187" w:rsidRDefault="00B36187" w:rsidP="00B36187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1847850" cy="2466975"/>
            <wp:effectExtent l="19050" t="0" r="0" b="0"/>
            <wp:docPr id="5" name="Picture 4" descr="Relax Body Soul Stones for Yoga Bl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lax Body Soul Stones for Yoga Blog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999" w:rsidRPr="004415AE" w:rsidRDefault="009B0999" w:rsidP="00B36187">
      <w:pPr>
        <w:jc w:val="center"/>
        <w:rPr>
          <w:b/>
        </w:rPr>
      </w:pPr>
      <w:r>
        <w:rPr>
          <w:b/>
        </w:rPr>
        <w:t>By Megan Delaney</w:t>
      </w:r>
    </w:p>
    <w:p w:rsidR="004415AE" w:rsidRDefault="004415AE"/>
    <w:p w:rsidR="001E0D73" w:rsidRDefault="001E0D73">
      <w:r w:rsidRPr="001E0D73">
        <w:t>Merriam Webster defines Zen as</w:t>
      </w:r>
      <w:r w:rsidR="00991EAB">
        <w:t>,</w:t>
      </w:r>
      <w:r w:rsidRPr="001E0D73">
        <w:t xml:space="preserve"> “</w:t>
      </w:r>
      <w:r>
        <w:t>A Japanese form of Buddhism that emphasizes meditation”. This is Zen in its noun form</w:t>
      </w:r>
      <w:proofErr w:type="gramStart"/>
      <w:r>
        <w:t xml:space="preserve">.  </w:t>
      </w:r>
      <w:proofErr w:type="gramEnd"/>
      <w:r>
        <w:t>Often, we he</w:t>
      </w:r>
      <w:r w:rsidR="00991EAB">
        <w:t>ar people talk</w:t>
      </w:r>
      <w:r w:rsidR="00BB25D9">
        <w:t xml:space="preserve"> about Zen as a state of being, as well</w:t>
      </w:r>
      <w:proofErr w:type="gramStart"/>
      <w:r w:rsidR="00BB25D9">
        <w:t xml:space="preserve">.  </w:t>
      </w:r>
      <w:proofErr w:type="gramEnd"/>
      <w:r w:rsidR="00991EAB">
        <w:t>“I’m feeling very Zen today”</w:t>
      </w:r>
      <w:r w:rsidR="004415AE">
        <w:t>,</w:t>
      </w:r>
      <w:r w:rsidR="00991EAB">
        <w:t xml:space="preserve"> usually means a person</w:t>
      </w:r>
      <w:r w:rsidR="004415AE">
        <w:t xml:space="preserve"> is r</w:t>
      </w:r>
      <w:r w:rsidR="00EE0D6A">
        <w:t>elaxed and at peace</w:t>
      </w:r>
      <w:proofErr w:type="gramStart"/>
      <w:r w:rsidR="00EE0D6A">
        <w:t xml:space="preserve">.  </w:t>
      </w:r>
      <w:proofErr w:type="gramEnd"/>
      <w:r w:rsidR="00EE0D6A">
        <w:t>It’s not surprising that</w:t>
      </w:r>
      <w:r w:rsidR="009220B4">
        <w:t xml:space="preserve"> one of the</w:t>
      </w:r>
      <w:r w:rsidR="00991EAB">
        <w:t xml:space="preserve"> way</w:t>
      </w:r>
      <w:r w:rsidR="009220B4">
        <w:t>s</w:t>
      </w:r>
      <w:r w:rsidR="00991EAB">
        <w:t xml:space="preserve"> one </w:t>
      </w:r>
      <w:r w:rsidR="009220B4">
        <w:t>can achieve</w:t>
      </w:r>
      <w:r w:rsidR="00991EAB">
        <w:t xml:space="preserve"> this relaxed and peaceful sta</w:t>
      </w:r>
      <w:r w:rsidR="009220B4">
        <w:t>te</w:t>
      </w:r>
      <w:r w:rsidR="00991EAB">
        <w:t xml:space="preserve"> is through participating in Zen meditation</w:t>
      </w:r>
      <w:r w:rsidR="00B15A2E">
        <w:t xml:space="preserve"> and Yoga</w:t>
      </w:r>
      <w:proofErr w:type="gramStart"/>
      <w:r w:rsidR="00991EAB" w:rsidRPr="00240CC9">
        <w:t xml:space="preserve">.  </w:t>
      </w:r>
      <w:proofErr w:type="gramEnd"/>
      <w:r w:rsidR="00991EAB" w:rsidRPr="00240CC9">
        <w:t xml:space="preserve">A meditative state requires, a quiet, peaceful and above all else, </w:t>
      </w:r>
      <w:r w:rsidR="00991EAB" w:rsidRPr="00240CC9">
        <w:rPr>
          <w:i/>
        </w:rPr>
        <w:t>simple</w:t>
      </w:r>
      <w:r w:rsidR="00BB25D9" w:rsidRPr="00240CC9">
        <w:t xml:space="preserve"> space, in which to rest your mind, clear the cobwebs, and rejuvenate your body, mind and spirit.</w:t>
      </w:r>
    </w:p>
    <w:p w:rsidR="00991EAB" w:rsidRDefault="00BB25D9">
      <w:r>
        <w:t xml:space="preserve">Whether you’re </w:t>
      </w:r>
      <w:r w:rsidR="00361E20">
        <w:t>redecorating</w:t>
      </w:r>
      <w:r>
        <w:t xml:space="preserve"> a commercial space or finding a spot in your home, you can use the following advice</w:t>
      </w:r>
      <w:r w:rsidR="00991EAB">
        <w:t xml:space="preserve"> to create your </w:t>
      </w:r>
      <w:r>
        <w:t xml:space="preserve">own </w:t>
      </w:r>
      <w:r w:rsidR="00991EAB">
        <w:t>unique Yoga studio with just the right amount of Zen</w:t>
      </w:r>
      <w:r w:rsidR="009220B4">
        <w:t xml:space="preserve"> without breaking the bank</w:t>
      </w:r>
      <w:proofErr w:type="gramStart"/>
      <w:r w:rsidR="009220B4">
        <w:t>.</w:t>
      </w:r>
      <w:r>
        <w:t xml:space="preserve">  Ready to get started?</w:t>
      </w:r>
      <w:proofErr w:type="gramEnd"/>
      <w:r>
        <w:t xml:space="preserve">  </w:t>
      </w:r>
    </w:p>
    <w:p w:rsidR="00BB25D9" w:rsidRPr="00BB25D9" w:rsidRDefault="00BB25D9">
      <w:pPr>
        <w:rPr>
          <w:b/>
        </w:rPr>
      </w:pPr>
      <w:proofErr w:type="gramStart"/>
      <w:r w:rsidRPr="00BB25D9">
        <w:rPr>
          <w:b/>
        </w:rPr>
        <w:t>Location</w:t>
      </w:r>
      <w:r w:rsidR="00240CC9" w:rsidRPr="00BB25D9">
        <w:rPr>
          <w:b/>
        </w:rPr>
        <w:t>!</w:t>
      </w:r>
      <w:proofErr w:type="gramEnd"/>
      <w:r w:rsidR="00240CC9" w:rsidRPr="00BB25D9">
        <w:rPr>
          <w:b/>
        </w:rPr>
        <w:t xml:space="preserve"> </w:t>
      </w:r>
      <w:proofErr w:type="gramStart"/>
      <w:r w:rsidRPr="00BB25D9">
        <w:rPr>
          <w:b/>
        </w:rPr>
        <w:t>Location</w:t>
      </w:r>
      <w:r w:rsidR="00240CC9" w:rsidRPr="00BB25D9">
        <w:rPr>
          <w:b/>
        </w:rPr>
        <w:t>!</w:t>
      </w:r>
      <w:proofErr w:type="gramEnd"/>
      <w:r w:rsidR="00240CC9" w:rsidRPr="00BB25D9">
        <w:rPr>
          <w:b/>
        </w:rPr>
        <w:t xml:space="preserve"> </w:t>
      </w:r>
      <w:proofErr w:type="gramStart"/>
      <w:r w:rsidRPr="00BB25D9">
        <w:rPr>
          <w:b/>
        </w:rPr>
        <w:t>Location!</w:t>
      </w:r>
      <w:proofErr w:type="gramEnd"/>
    </w:p>
    <w:p w:rsidR="005631C4" w:rsidRDefault="00BB25D9">
      <w:r>
        <w:t>Just like the hottest boutique or coffee shop in town, the space for your Yoga practice should be prime real estate</w:t>
      </w:r>
      <w:proofErr w:type="gramStart"/>
      <w:r w:rsidR="009220B4">
        <w:t>.</w:t>
      </w:r>
      <w:r w:rsidR="00161ACB">
        <w:t xml:space="preserve"> </w:t>
      </w:r>
      <w:r w:rsidR="00EE0D6A">
        <w:t xml:space="preserve"> </w:t>
      </w:r>
      <w:proofErr w:type="gramEnd"/>
      <w:r w:rsidR="00EE0D6A">
        <w:t>Thoughtfully seek</w:t>
      </w:r>
      <w:r w:rsidR="00AF333B">
        <w:t xml:space="preserve"> a location </w:t>
      </w:r>
      <w:r w:rsidR="00161ACB">
        <w:t xml:space="preserve">that has lots of natural light and </w:t>
      </w:r>
      <w:r w:rsidR="00AF333B">
        <w:t xml:space="preserve">enough space for your mat and a few inspiring </w:t>
      </w:r>
      <w:r w:rsidR="00240CC9">
        <w:t>knick-knacks</w:t>
      </w:r>
      <w:r w:rsidR="00AF333B">
        <w:t xml:space="preserve"> </w:t>
      </w:r>
      <w:hyperlink r:id="rId5" w:history="1">
        <w:r w:rsidR="00AF333B" w:rsidRPr="00AF333B">
          <w:rPr>
            <w:rStyle w:val="Hyperlink"/>
          </w:rPr>
          <w:t>like these</w:t>
        </w:r>
      </w:hyperlink>
      <w:r w:rsidR="00AF333B">
        <w:t xml:space="preserve"> found on etsy.com</w:t>
      </w:r>
      <w:r w:rsidR="005631C4">
        <w:t xml:space="preserve">, or wall art </w:t>
      </w:r>
      <w:hyperlink r:id="rId6" w:history="1">
        <w:r w:rsidR="00EC3239" w:rsidRPr="00EC3239">
          <w:rPr>
            <w:rStyle w:val="Hyperlink"/>
          </w:rPr>
          <w:t>like the</w:t>
        </w:r>
        <w:bookmarkStart w:id="0" w:name="_GoBack"/>
        <w:bookmarkEnd w:id="0"/>
        <w:r w:rsidR="00EC3239" w:rsidRPr="00EC3239">
          <w:rPr>
            <w:rStyle w:val="Hyperlink"/>
          </w:rPr>
          <w:t>se</w:t>
        </w:r>
      </w:hyperlink>
      <w:r w:rsidR="00840F7C">
        <w:t>, found on roommatesdecor.com</w:t>
      </w:r>
      <w:proofErr w:type="gramStart"/>
      <w:r w:rsidR="005631C4">
        <w:t>.</w:t>
      </w:r>
      <w:r w:rsidR="009220B4">
        <w:t xml:space="preserve">  </w:t>
      </w:r>
      <w:proofErr w:type="gramEnd"/>
      <w:r w:rsidR="009220B4">
        <w:t>Finding a place, away from traffic of everyday life, will ensure you can escape into the</w:t>
      </w:r>
      <w:r w:rsidR="00161ACB">
        <w:t xml:space="preserve"> quiet spaces in</w:t>
      </w:r>
      <w:r w:rsidR="009220B4">
        <w:t xml:space="preserve"> your mind</w:t>
      </w:r>
      <w:r w:rsidR="00947250">
        <w:t>,</w:t>
      </w:r>
      <w:r w:rsidR="009220B4">
        <w:t xml:space="preserve"> and get the most from your meditative time.</w:t>
      </w:r>
    </w:p>
    <w:p w:rsidR="00D952A0" w:rsidRDefault="00D952A0">
      <w:pPr>
        <w:rPr>
          <w:b/>
        </w:rPr>
      </w:pPr>
      <w:proofErr w:type="spellStart"/>
      <w:r w:rsidRPr="00D952A0">
        <w:rPr>
          <w:b/>
        </w:rPr>
        <w:t>Feng</w:t>
      </w:r>
      <w:proofErr w:type="spellEnd"/>
      <w:r w:rsidRPr="00D952A0">
        <w:rPr>
          <w:b/>
        </w:rPr>
        <w:t xml:space="preserve"> </w:t>
      </w:r>
      <w:proofErr w:type="spellStart"/>
      <w:r w:rsidRPr="00D952A0">
        <w:rPr>
          <w:b/>
        </w:rPr>
        <w:t>Shui</w:t>
      </w:r>
      <w:proofErr w:type="spellEnd"/>
    </w:p>
    <w:p w:rsidR="00D952A0" w:rsidRPr="00D952A0" w:rsidRDefault="00D952A0">
      <w:r w:rsidRPr="00D952A0">
        <w:t>Organizing your space</w:t>
      </w:r>
      <w:r>
        <w:t xml:space="preserve"> in a way that allows the energetic forces to best serve you, and create maximum harmony between you and your environment</w:t>
      </w:r>
      <w:r w:rsidR="0095615D">
        <w:t>,</w:t>
      </w:r>
      <w:r>
        <w:t xml:space="preserve"> is important</w:t>
      </w:r>
      <w:proofErr w:type="gramStart"/>
      <w:r>
        <w:t xml:space="preserve">.  </w:t>
      </w:r>
      <w:proofErr w:type="gramEnd"/>
      <w:r>
        <w:t xml:space="preserve">This is </w:t>
      </w:r>
      <w:r w:rsidR="00947250">
        <w:t xml:space="preserve">what </w:t>
      </w:r>
      <w:proofErr w:type="spellStart"/>
      <w:r w:rsidR="00947250">
        <w:t>Feng</w:t>
      </w:r>
      <w:proofErr w:type="spellEnd"/>
      <w:r w:rsidR="00947250">
        <w:t xml:space="preserve"> </w:t>
      </w:r>
      <w:proofErr w:type="spellStart"/>
      <w:r w:rsidR="00947250">
        <w:t>Shui</w:t>
      </w:r>
      <w:proofErr w:type="spellEnd"/>
      <w:r w:rsidR="00947250">
        <w:t xml:space="preserve"> is all about</w:t>
      </w:r>
      <w:proofErr w:type="gramStart"/>
      <w:r w:rsidR="00947250">
        <w:t xml:space="preserve">.  </w:t>
      </w:r>
      <w:proofErr w:type="gramEnd"/>
      <w:r w:rsidR="00947250">
        <w:t>In other words, it’s</w:t>
      </w:r>
      <w:r>
        <w:t xml:space="preserve"> about balance</w:t>
      </w:r>
      <w:proofErr w:type="gramStart"/>
      <w:r>
        <w:t xml:space="preserve">.  </w:t>
      </w:r>
      <w:proofErr w:type="gramEnd"/>
      <w:r>
        <w:t xml:space="preserve">It doesn’t take money to organize your space, just a little help </w:t>
      </w:r>
      <w:r w:rsidR="00B23E91">
        <w:t xml:space="preserve">with understanding how to best </w:t>
      </w:r>
      <w:r w:rsidR="00161ACB">
        <w:t>situate</w:t>
      </w:r>
      <w:r w:rsidR="00B23E91">
        <w:t xml:space="preserve"> things</w:t>
      </w:r>
      <w:proofErr w:type="gramStart"/>
      <w:r w:rsidR="00B23E91">
        <w:t xml:space="preserve">.  </w:t>
      </w:r>
      <w:proofErr w:type="gramEnd"/>
      <w:r w:rsidR="002B2946">
        <w:fldChar w:fldCharType="begin"/>
      </w:r>
      <w:r w:rsidR="002B2946">
        <w:instrText>HYPERLINK "http://www.flowyogacenter.com/soothing-spaces-feng-shui-studios"</w:instrText>
      </w:r>
      <w:r w:rsidR="002B2946">
        <w:fldChar w:fldCharType="separate"/>
      </w:r>
      <w:r w:rsidR="00B23E91" w:rsidRPr="00B23E91">
        <w:rPr>
          <w:rStyle w:val="Hyperlink"/>
        </w:rPr>
        <w:t>This article</w:t>
      </w:r>
      <w:r w:rsidR="002B2946">
        <w:fldChar w:fldCharType="end"/>
      </w:r>
      <w:r w:rsidR="00B23E91">
        <w:t xml:space="preserve"> on how to </w:t>
      </w:r>
      <w:proofErr w:type="spellStart"/>
      <w:r w:rsidR="00B23E91">
        <w:t>Feng</w:t>
      </w:r>
      <w:proofErr w:type="spellEnd"/>
      <w:r w:rsidR="00B23E91">
        <w:t xml:space="preserve">  </w:t>
      </w:r>
      <w:proofErr w:type="spellStart"/>
      <w:r w:rsidR="00B23E91">
        <w:t>Shui</w:t>
      </w:r>
      <w:proofErr w:type="spellEnd"/>
      <w:r w:rsidR="00B23E91">
        <w:t xml:space="preserve"> your Yoga studio highlights </w:t>
      </w:r>
      <w:r w:rsidR="00B23E91">
        <w:lastRenderedPageBreak/>
        <w:t>the importance of subtle colors, a clutter free space, and soft, natural light</w:t>
      </w:r>
      <w:proofErr w:type="gramStart"/>
      <w:r w:rsidR="00B23E91">
        <w:t>.</w:t>
      </w:r>
      <w:r w:rsidR="00161ACB">
        <w:t xml:space="preserve">  </w:t>
      </w:r>
      <w:proofErr w:type="gramEnd"/>
      <w:r w:rsidR="00161ACB">
        <w:t xml:space="preserve">Once </w:t>
      </w:r>
      <w:proofErr w:type="gramStart"/>
      <w:r w:rsidR="00161ACB">
        <w:t>you’ve</w:t>
      </w:r>
      <w:proofErr w:type="gramEnd"/>
      <w:r w:rsidR="00161ACB">
        <w:t xml:space="preserve"> mastered your own </w:t>
      </w:r>
      <w:proofErr w:type="spellStart"/>
      <w:r w:rsidR="00161ACB">
        <w:t>Feng</w:t>
      </w:r>
      <w:proofErr w:type="spellEnd"/>
      <w:r w:rsidR="00161ACB">
        <w:t xml:space="preserve"> </w:t>
      </w:r>
      <w:proofErr w:type="spellStart"/>
      <w:r w:rsidR="00161ACB">
        <w:t>Shui</w:t>
      </w:r>
      <w:proofErr w:type="spellEnd"/>
      <w:r w:rsidR="00161ACB">
        <w:t>, you can begin to feel the energetic current around you, while you practice your Yoga or meditate in your new space.</w:t>
      </w:r>
    </w:p>
    <w:p w:rsidR="005631C4" w:rsidRPr="005631C4" w:rsidRDefault="00D952A0">
      <w:pPr>
        <w:rPr>
          <w:b/>
        </w:rPr>
      </w:pPr>
      <w:r>
        <w:rPr>
          <w:b/>
        </w:rPr>
        <w:t>Go</w:t>
      </w:r>
      <w:r w:rsidR="005631C4" w:rsidRPr="005631C4">
        <w:rPr>
          <w:b/>
        </w:rPr>
        <w:t xml:space="preserve"> Green</w:t>
      </w:r>
    </w:p>
    <w:p w:rsidR="00BB25D9" w:rsidRDefault="00AF333B">
      <w:r>
        <w:t xml:space="preserve"> By choosing a naturally well-lit space, you’ll be saving money on electricity during the day and can even </w:t>
      </w:r>
      <w:r w:rsidR="00D952A0">
        <w:t>make your own</w:t>
      </w:r>
      <w:r>
        <w:t xml:space="preserve"> illuminating </w:t>
      </w:r>
      <w:r w:rsidR="005631C4">
        <w:t xml:space="preserve">décor </w:t>
      </w:r>
      <w:hyperlink r:id="rId7" w:history="1">
        <w:r w:rsidR="00D952A0" w:rsidRPr="00D952A0">
          <w:rPr>
            <w:rStyle w:val="Hyperlink"/>
          </w:rPr>
          <w:t>like these beautiful candles</w:t>
        </w:r>
      </w:hyperlink>
      <w:r w:rsidR="00D952A0">
        <w:t xml:space="preserve"> crafted from punched card stock, candle </w:t>
      </w:r>
      <w:r w:rsidR="00240CC9">
        <w:t>sleeves,</w:t>
      </w:r>
      <w:r w:rsidR="00D952A0">
        <w:t xml:space="preserve"> and tea lights for Yoga after the </w:t>
      </w:r>
      <w:r w:rsidR="00947250">
        <w:t>sunsets</w:t>
      </w:r>
      <w:proofErr w:type="gramStart"/>
      <w:r w:rsidR="00947250">
        <w:t xml:space="preserve">.  </w:t>
      </w:r>
      <w:proofErr w:type="gramEnd"/>
      <w:r w:rsidR="00947250">
        <w:t xml:space="preserve">Scattered tea lights </w:t>
      </w:r>
      <w:r w:rsidR="00D952A0">
        <w:t xml:space="preserve">throughout the room </w:t>
      </w:r>
      <w:r w:rsidR="00947250">
        <w:t>will</w:t>
      </w:r>
      <w:r w:rsidR="00D952A0">
        <w:t xml:space="preserve"> offer plenty of</w:t>
      </w:r>
      <w:r w:rsidR="00947250">
        <w:t xml:space="preserve"> additional</w:t>
      </w:r>
      <w:r w:rsidR="00D952A0">
        <w:t xml:space="preserve"> light for your session</w:t>
      </w:r>
      <w:proofErr w:type="gramStart"/>
      <w:r w:rsidR="00D952A0">
        <w:t xml:space="preserve">.  </w:t>
      </w:r>
      <w:proofErr w:type="gramEnd"/>
      <w:r w:rsidR="00D952A0">
        <w:t>These ideas are inexpensive, save energy and c</w:t>
      </w:r>
      <w:r w:rsidR="00A078E6">
        <w:t xml:space="preserve">reate a relaxing and </w:t>
      </w:r>
      <w:r w:rsidR="00D952A0">
        <w:t>ambient environment in which you can relax and unwind.</w:t>
      </w:r>
    </w:p>
    <w:p w:rsidR="00B23E91" w:rsidRDefault="00B23E91">
      <w:pPr>
        <w:rPr>
          <w:b/>
        </w:rPr>
      </w:pPr>
      <w:r w:rsidRPr="00B23E91">
        <w:rPr>
          <w:b/>
        </w:rPr>
        <w:t>Be Creative with All Your Senses</w:t>
      </w:r>
    </w:p>
    <w:p w:rsidR="00B23E91" w:rsidRDefault="00B23E91">
      <w:r>
        <w:t xml:space="preserve">So now, your eyes are </w:t>
      </w:r>
      <w:r w:rsidR="00DF2E0D">
        <w:t>contented</w:t>
      </w:r>
      <w:r>
        <w:t xml:space="preserve"> with the ambient light and soft colors in the room</w:t>
      </w:r>
      <w:proofErr w:type="gramStart"/>
      <w:r>
        <w:t xml:space="preserve">. </w:t>
      </w:r>
      <w:r w:rsidR="00947250">
        <w:t xml:space="preserve"> </w:t>
      </w:r>
      <w:r>
        <w:t>But</w:t>
      </w:r>
      <w:proofErr w:type="gramEnd"/>
      <w:r w:rsidR="00947250">
        <w:t>,</w:t>
      </w:r>
      <w:r>
        <w:t xml:space="preserve"> what about your sense</w:t>
      </w:r>
      <w:r w:rsidR="00692954">
        <w:t xml:space="preserve"> of smell and</w:t>
      </w:r>
      <w:r>
        <w:t xml:space="preserve"> sound?</w:t>
      </w:r>
    </w:p>
    <w:p w:rsidR="00B23E91" w:rsidRPr="00B23E91" w:rsidRDefault="00692954" w:rsidP="00692954">
      <w:pPr>
        <w:tabs>
          <w:tab w:val="left" w:pos="2610"/>
        </w:tabs>
      </w:pPr>
      <w:r>
        <w:t xml:space="preserve">This Yoga related article offers these ideas and </w:t>
      </w:r>
      <w:hyperlink r:id="rId8" w:history="1">
        <w:r w:rsidRPr="00692954">
          <w:rPr>
            <w:rStyle w:val="Hyperlink"/>
          </w:rPr>
          <w:t>more great tips</w:t>
        </w:r>
      </w:hyperlink>
      <w:r>
        <w:t xml:space="preserve"> for making your own version of Zen:</w:t>
      </w:r>
    </w:p>
    <w:p w:rsidR="00991EAB" w:rsidRDefault="00692954">
      <w:r>
        <w:rPr>
          <w:noProof/>
        </w:rPr>
        <w:drawing>
          <wp:inline distT="0" distB="0" distL="0" distR="0">
            <wp:extent cx="5943600" cy="7834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3475"/>
                    </a:xfrm>
                    <a:prstGeom prst="rect">
                      <a:avLst/>
                    </a:prstGeom>
                    <a:solidFill>
                      <a:schemeClr val="accent4">
                        <a:lumMod val="40000"/>
                        <a:lumOff val="60000"/>
                        <a:alpha val="36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504" w:rsidRDefault="00B919B0">
      <w:r>
        <w:t>Incense and other scented sundries are easy to come by and</w:t>
      </w:r>
      <w:r w:rsidR="00723504">
        <w:t xml:space="preserve"> </w:t>
      </w:r>
      <w:r w:rsidR="00240CC9">
        <w:t>they’re</w:t>
      </w:r>
      <w:r w:rsidR="00723504">
        <w:t xml:space="preserve"> inexpensive</w:t>
      </w:r>
      <w:proofErr w:type="gramStart"/>
      <w:r w:rsidR="00723504">
        <w:t xml:space="preserve">.  </w:t>
      </w:r>
      <w:proofErr w:type="gramEnd"/>
      <w:r w:rsidR="00723504">
        <w:t xml:space="preserve">There are varying degrees of ornately </w:t>
      </w:r>
      <w:r>
        <w:t xml:space="preserve">beautiful incense holders </w:t>
      </w:r>
      <w:r w:rsidR="00723504">
        <w:t>that can also add a special touch to your Yoga studio.</w:t>
      </w:r>
    </w:p>
    <w:p w:rsidR="00692954" w:rsidRPr="00991EAB" w:rsidRDefault="00723504">
      <w:r>
        <w:t>F</w:t>
      </w:r>
      <w:r w:rsidR="00692954">
        <w:t>inally</w:t>
      </w:r>
      <w:r>
        <w:t>,</w:t>
      </w:r>
      <w:r w:rsidR="00692954">
        <w:t xml:space="preserve"> for your sense of taste - a tea pot </w:t>
      </w:r>
      <w:hyperlink r:id="rId10" w:history="1">
        <w:r w:rsidR="00692954" w:rsidRPr="00692954">
          <w:rPr>
            <w:rStyle w:val="Hyperlink"/>
          </w:rPr>
          <w:t>like this</w:t>
        </w:r>
      </w:hyperlink>
      <w:r w:rsidR="00692954">
        <w:t>, that not only steeps your favorite herbal blend, but looks</w:t>
      </w:r>
      <w:r>
        <w:t xml:space="preserve"> beautiful too</w:t>
      </w:r>
      <w:r w:rsidR="00240CC9">
        <w:t>, adds</w:t>
      </w:r>
      <w:r w:rsidR="00692954">
        <w:t xml:space="preserve"> the finishing touch to your</w:t>
      </w:r>
      <w:r w:rsidR="00DF2E0D">
        <w:t xml:space="preserve"> cleansing and energizing</w:t>
      </w:r>
      <w:r w:rsidR="00692954">
        <w:t xml:space="preserve"> session</w:t>
      </w:r>
      <w:proofErr w:type="gramStart"/>
      <w:r w:rsidR="00692954">
        <w:t xml:space="preserve">.  </w:t>
      </w:r>
      <w:proofErr w:type="gramEnd"/>
      <w:r w:rsidR="00692954">
        <w:t>Sipping an herbal tea</w:t>
      </w:r>
      <w:r w:rsidR="00947250">
        <w:t xml:space="preserve"> of your choice is a great end</w:t>
      </w:r>
      <w:r w:rsidR="00692954">
        <w:t xml:space="preserve"> to your Yoga sessions.</w:t>
      </w:r>
    </w:p>
    <w:p w:rsidR="001E0D73" w:rsidRDefault="001E0D73">
      <w:r w:rsidRPr="001E0D73">
        <w:t xml:space="preserve"> </w:t>
      </w:r>
      <w:r>
        <w:t xml:space="preserve">It has been said, “When </w:t>
      </w:r>
      <w:r w:rsidRPr="00DF2E0D">
        <w:rPr>
          <w:i/>
        </w:rPr>
        <w:t>you</w:t>
      </w:r>
      <w:r>
        <w:t xml:space="preserve"> are </w:t>
      </w:r>
      <w:r w:rsidRPr="00DF2E0D">
        <w:rPr>
          <w:i/>
        </w:rPr>
        <w:t>you</w:t>
      </w:r>
      <w:r>
        <w:t xml:space="preserve">, </w:t>
      </w:r>
      <w:r w:rsidRPr="00DF2E0D">
        <w:rPr>
          <w:i/>
        </w:rPr>
        <w:t>Zen</w:t>
      </w:r>
      <w:r>
        <w:t xml:space="preserve"> is </w:t>
      </w:r>
      <w:r w:rsidRPr="00DF2E0D">
        <w:rPr>
          <w:i/>
        </w:rPr>
        <w:t>Zen</w:t>
      </w:r>
      <w:r>
        <w:t>”</w:t>
      </w:r>
      <w:proofErr w:type="gramStart"/>
      <w:r w:rsidR="00DF2E0D">
        <w:t xml:space="preserve">.  </w:t>
      </w:r>
      <w:proofErr w:type="gramEnd"/>
      <w:r w:rsidR="00DF2E0D">
        <w:t>In other words,</w:t>
      </w:r>
      <w:r w:rsidR="00845FA4">
        <w:t xml:space="preserve"> be content in </w:t>
      </w:r>
      <w:r w:rsidR="00DF2E0D">
        <w:t>who you are</w:t>
      </w:r>
      <w:r>
        <w:t xml:space="preserve"> and in your own surroundings</w:t>
      </w:r>
      <w:proofErr w:type="gramStart"/>
      <w:r>
        <w:t xml:space="preserve">.  </w:t>
      </w:r>
      <w:proofErr w:type="gramEnd"/>
      <w:r>
        <w:t>Peace and clarity</w:t>
      </w:r>
      <w:r w:rsidR="00991EAB">
        <w:t xml:space="preserve"> follow simplicity. Find your definition of Zen and incorporate it into your sacred space</w:t>
      </w:r>
      <w:proofErr w:type="gramStart"/>
      <w:r w:rsidR="00991EAB">
        <w:t xml:space="preserve">. </w:t>
      </w:r>
      <w:r w:rsidR="00BB25D9">
        <w:t xml:space="preserve"> </w:t>
      </w:r>
      <w:proofErr w:type="gramEnd"/>
      <w:r w:rsidR="00BB25D9">
        <w:t>It doesn’t have to be costly</w:t>
      </w:r>
      <w:proofErr w:type="gramStart"/>
      <w:r w:rsidR="00BB25D9">
        <w:t xml:space="preserve">.  </w:t>
      </w:r>
      <w:proofErr w:type="gramEnd"/>
      <w:r w:rsidR="00BB25D9">
        <w:t>It doesn’t have to be lavish</w:t>
      </w:r>
      <w:proofErr w:type="gramStart"/>
      <w:r w:rsidR="00BB25D9">
        <w:t xml:space="preserve">.  </w:t>
      </w:r>
      <w:proofErr w:type="gramEnd"/>
      <w:r w:rsidR="00BB25D9">
        <w:t xml:space="preserve">It just has to be </w:t>
      </w:r>
      <w:r w:rsidR="00BB25D9">
        <w:rPr>
          <w:i/>
        </w:rPr>
        <w:t>you</w:t>
      </w:r>
      <w:r w:rsidR="00BB25D9">
        <w:t>.</w:t>
      </w:r>
    </w:p>
    <w:p w:rsidR="00B36187" w:rsidRDefault="00B36187" w:rsidP="00B36187">
      <w:pPr>
        <w:jc w:val="center"/>
      </w:pPr>
      <w:r>
        <w:rPr>
          <w:noProof/>
        </w:rPr>
        <w:drawing>
          <wp:inline distT="0" distB="0" distL="0" distR="0">
            <wp:extent cx="2247900" cy="1771650"/>
            <wp:effectExtent l="19050" t="0" r="0" b="0"/>
            <wp:docPr id="6" name="Picture 5" descr="Namaste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maste imag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43D" w:rsidRDefault="00947250" w:rsidP="00B36187">
      <w:pPr>
        <w:jc w:val="center"/>
      </w:pPr>
      <w:r>
        <w:lastRenderedPageBreak/>
        <w:t>NOTE:  Namaste is a typical salutation, which means, “I see the light in you”.</w:t>
      </w:r>
    </w:p>
    <w:sectPr w:rsidR="00B7143D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90EFC"/>
    <w:rsid w:val="00161ACB"/>
    <w:rsid w:val="001E0D73"/>
    <w:rsid w:val="00240CC9"/>
    <w:rsid w:val="00290EFC"/>
    <w:rsid w:val="002B2946"/>
    <w:rsid w:val="00361E20"/>
    <w:rsid w:val="004415AE"/>
    <w:rsid w:val="0044541D"/>
    <w:rsid w:val="004C2AF3"/>
    <w:rsid w:val="005631C4"/>
    <w:rsid w:val="0064421C"/>
    <w:rsid w:val="00692954"/>
    <w:rsid w:val="00723504"/>
    <w:rsid w:val="00840F7C"/>
    <w:rsid w:val="00845FA4"/>
    <w:rsid w:val="009220B4"/>
    <w:rsid w:val="00947250"/>
    <w:rsid w:val="0095615D"/>
    <w:rsid w:val="00991EAB"/>
    <w:rsid w:val="009B0999"/>
    <w:rsid w:val="00A078E6"/>
    <w:rsid w:val="00AF333B"/>
    <w:rsid w:val="00AF3A6A"/>
    <w:rsid w:val="00B15A2E"/>
    <w:rsid w:val="00B23E91"/>
    <w:rsid w:val="00B36187"/>
    <w:rsid w:val="00B7143D"/>
    <w:rsid w:val="00B7485A"/>
    <w:rsid w:val="00B919B0"/>
    <w:rsid w:val="00BB25D9"/>
    <w:rsid w:val="00CE6DCE"/>
    <w:rsid w:val="00D63407"/>
    <w:rsid w:val="00D952A0"/>
    <w:rsid w:val="00DF2E0D"/>
    <w:rsid w:val="00EA58D1"/>
    <w:rsid w:val="00EC3239"/>
    <w:rsid w:val="00EE0D6A"/>
    <w:rsid w:val="00F02A3B"/>
    <w:rsid w:val="00F66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41D"/>
  </w:style>
  <w:style w:type="paragraph" w:styleId="Heading5">
    <w:name w:val="heading 5"/>
    <w:basedOn w:val="Normal"/>
    <w:link w:val="Heading5Char"/>
    <w:uiPriority w:val="9"/>
    <w:qFormat/>
    <w:rsid w:val="00F66DB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0EFC"/>
    <w:rPr>
      <w:b/>
      <w:bCs/>
    </w:rPr>
  </w:style>
  <w:style w:type="character" w:styleId="Hyperlink">
    <w:name w:val="Hyperlink"/>
    <w:basedOn w:val="DefaultParagraphFont"/>
    <w:uiPriority w:val="99"/>
    <w:unhideWhenUsed/>
    <w:rsid w:val="00290EFC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F66DB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66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F333B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F66DB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0EFC"/>
    <w:rPr>
      <w:b/>
      <w:bCs/>
    </w:rPr>
  </w:style>
  <w:style w:type="character" w:styleId="Hyperlink">
    <w:name w:val="Hyperlink"/>
    <w:basedOn w:val="DefaultParagraphFont"/>
    <w:uiPriority w:val="99"/>
    <w:unhideWhenUsed/>
    <w:rsid w:val="00290EFC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F66DB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66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F333B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9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phantjournal.com/2014/04/9-cheap-free-ways-to-create-a-blissful-at-home-yoga-space-kate-connell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raftsunleashed.com/paper-crafts/punched-candle-wraps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oommatesdecor.com/wall-decals/categories/home-decor/flowers.html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www.etsy.com/market/yoga_studio_decor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://www.target.com/p/primula-half-moon-tea-pot-set-black/-/A-15194911?ref=tgt_adv_XSG10001&amp;AFID=google_pla_df&amp;LNM=15194911&amp;CPNG=Appliances&amp;kpid=15194911&amp;LID=3pgs&amp;ci_src=17588969&amp;ci_sku=15194911&amp;kpid=15194911&amp;gclid=CPDfvdmkjMACFWoR7AodLRUA5w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MEDCOM</Company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3</cp:revision>
  <dcterms:created xsi:type="dcterms:W3CDTF">2014-08-12T15:17:00Z</dcterms:created>
  <dcterms:modified xsi:type="dcterms:W3CDTF">2014-09-16T15:00:00Z</dcterms:modified>
</cp:coreProperties>
</file>