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9C9" w:rsidRDefault="000659C9"/>
    <w:p w:rsidR="000659C9" w:rsidRDefault="000659C9" w:rsidP="009D6277">
      <w:pPr>
        <w:jc w:val="center"/>
        <w:rPr>
          <w:b/>
        </w:rPr>
      </w:pPr>
      <w:r w:rsidRPr="000659C9">
        <w:rPr>
          <w:b/>
        </w:rPr>
        <w:t>Razzle Dazzle ‘</w:t>
      </w:r>
      <w:r w:rsidR="00351909">
        <w:rPr>
          <w:b/>
        </w:rPr>
        <w:t>em With New</w:t>
      </w:r>
      <w:r w:rsidRPr="000659C9">
        <w:rPr>
          <w:b/>
        </w:rPr>
        <w:t xml:space="preserve"> Fall Jewelry Trends</w:t>
      </w:r>
      <w:r w:rsidR="00A36F94">
        <w:rPr>
          <w:b/>
        </w:rPr>
        <w:t xml:space="preserve"> for 2014</w:t>
      </w:r>
    </w:p>
    <w:p w:rsidR="002922BC" w:rsidRPr="000659C9" w:rsidRDefault="002922BC" w:rsidP="009D6277">
      <w:pPr>
        <w:jc w:val="center"/>
        <w:rPr>
          <w:b/>
        </w:rPr>
      </w:pPr>
      <w:r>
        <w:rPr>
          <w:b/>
        </w:rPr>
        <w:t>By Megan Delaney</w:t>
      </w:r>
    </w:p>
    <w:p w:rsidR="005A21AB" w:rsidRDefault="00C96211" w:rsidP="005A21AB">
      <w:r>
        <w:t>Following fashio</w:t>
      </w:r>
      <w:r w:rsidR="00521309">
        <w:t>n t</w:t>
      </w:r>
      <w:r w:rsidR="00351909">
        <w:t>rends can be an arduous task</w:t>
      </w:r>
      <w:proofErr w:type="gramStart"/>
      <w:r w:rsidR="00351909">
        <w:t xml:space="preserve">.  </w:t>
      </w:r>
      <w:proofErr w:type="gramEnd"/>
      <w:r w:rsidR="00521309">
        <w:t>W</w:t>
      </w:r>
      <w:r w:rsidR="00895D4F">
        <w:t>hen this season</w:t>
      </w:r>
      <w:r>
        <w:t xml:space="preserve">’s </w:t>
      </w:r>
      <w:r w:rsidR="005A21AB">
        <w:t>bangles</w:t>
      </w:r>
      <w:r>
        <w:rPr>
          <w:i/>
        </w:rPr>
        <w:t xml:space="preserve"> </w:t>
      </w:r>
      <w:r w:rsidR="00895D4F">
        <w:t>and last season</w:t>
      </w:r>
      <w:r>
        <w:t>’</w:t>
      </w:r>
      <w:r w:rsidR="005A21AB">
        <w:t xml:space="preserve">s hoops </w:t>
      </w:r>
      <w:r>
        <w:t xml:space="preserve">are already </w:t>
      </w:r>
      <w:r w:rsidR="005A21AB">
        <w:t>outdated</w:t>
      </w:r>
      <w:r>
        <w:t xml:space="preserve"> because </w:t>
      </w:r>
      <w:r>
        <w:rPr>
          <w:i/>
        </w:rPr>
        <w:t>next</w:t>
      </w:r>
      <w:r>
        <w:t xml:space="preserve"> </w:t>
      </w:r>
      <w:r w:rsidR="00895D4F">
        <w:t>season</w:t>
      </w:r>
      <w:r>
        <w:t>’s hottes</w:t>
      </w:r>
      <w:r w:rsidR="00351909">
        <w:t>t trend is</w:t>
      </w:r>
      <w:r w:rsidR="00791AD8">
        <w:t xml:space="preserve"> all the buzz, you find yourself</w:t>
      </w:r>
      <w:r w:rsidR="00A36F94">
        <w:t xml:space="preserve"> with a</w:t>
      </w:r>
      <w:r w:rsidR="005A21AB">
        <w:t xml:space="preserve"> fashion quandary</w:t>
      </w:r>
      <w:r w:rsidR="00351909">
        <w:t xml:space="preserve"> that leaves you wondering</w:t>
      </w:r>
      <w:r w:rsidR="005A21AB">
        <w:t xml:space="preserve">: ‘What </w:t>
      </w:r>
      <w:r w:rsidR="005A21AB">
        <w:rPr>
          <w:i/>
        </w:rPr>
        <w:t>ever</w:t>
      </w:r>
      <w:r w:rsidR="005A21AB">
        <w:t xml:space="preserve"> will I wear with my new</w:t>
      </w:r>
      <w:r w:rsidR="00521309">
        <w:t xml:space="preserve"> </w:t>
      </w:r>
      <w:r w:rsidR="005A21AB">
        <w:t>little black dress?’</w:t>
      </w:r>
    </w:p>
    <w:p w:rsidR="00C96211" w:rsidRDefault="00A36F94" w:rsidP="005A21AB">
      <w:r>
        <w:t>Jewelry fashion tends to change</w:t>
      </w:r>
      <w:r w:rsidR="005A21AB">
        <w:t xml:space="preserve"> as rapidly as t</w:t>
      </w:r>
      <w:r>
        <w:t>echnology.  But,</w:t>
      </w:r>
      <w:r w:rsidR="004442FE">
        <w:t xml:space="preserve"> fear not!  </w:t>
      </w:r>
      <w:r w:rsidR="00D11E5A">
        <w:t xml:space="preserve">With </w:t>
      </w:r>
      <w:r w:rsidR="00996CFF">
        <w:t>the</w:t>
      </w:r>
      <w:r w:rsidR="00D11E5A">
        <w:t xml:space="preserve"> </w:t>
      </w:r>
      <w:r w:rsidR="00996CFF">
        <w:t xml:space="preserve">bevy of style </w:t>
      </w:r>
      <w:r w:rsidR="00D21C00">
        <w:t>and fashion</w:t>
      </w:r>
      <w:r w:rsidR="00D11E5A">
        <w:t xml:space="preserve"> magazines</w:t>
      </w:r>
      <w:r w:rsidR="00996CFF">
        <w:t xml:space="preserve"> available for reference</w:t>
      </w:r>
      <w:r w:rsidR="00D11E5A">
        <w:t xml:space="preserve">, </w:t>
      </w:r>
      <w:r w:rsidR="00996CFF">
        <w:t xml:space="preserve">we’ve constructed a quick rundown of what’s hot this fall.  </w:t>
      </w:r>
      <w:r w:rsidR="005A21AB">
        <w:t>Here are</w:t>
      </w:r>
      <w:r w:rsidR="00F7170F">
        <w:t xml:space="preserve"> some dazzling and boldly stated trends</w:t>
      </w:r>
      <w:r w:rsidR="005A21AB">
        <w:t xml:space="preserve"> you</w:t>
      </w:r>
      <w:r>
        <w:t xml:space="preserve"> may want </w:t>
      </w:r>
      <w:r w:rsidR="005A21AB">
        <w:t>to add to your ever-changing collection of</w:t>
      </w:r>
      <w:r w:rsidR="00A654B9">
        <w:t xml:space="preserve"> accessories</w:t>
      </w:r>
      <w:r>
        <w:t xml:space="preserve"> this f</w:t>
      </w:r>
      <w:r w:rsidR="00351909">
        <w:t>all</w:t>
      </w:r>
      <w:r>
        <w:t xml:space="preserve"> to stay ‘fashionably correct’</w:t>
      </w:r>
      <w:r w:rsidR="00A654B9">
        <w:t>:</w:t>
      </w:r>
    </w:p>
    <w:p w:rsidR="004442FE" w:rsidRPr="004442FE" w:rsidRDefault="004442FE" w:rsidP="005A21AB">
      <w:pPr>
        <w:rPr>
          <w:b/>
        </w:rPr>
      </w:pPr>
      <w:r w:rsidRPr="004442FE">
        <w:rPr>
          <w:b/>
        </w:rPr>
        <w:t>Earrings</w:t>
      </w:r>
    </w:p>
    <w:p w:rsidR="00A36F94" w:rsidRDefault="00A36F94" w:rsidP="005A21AB">
      <w:r>
        <w:t xml:space="preserve">In this fall’s line up for your lobes, are large and dangly, geometric designs, </w:t>
      </w:r>
      <w:r w:rsidR="0096375A">
        <w:t xml:space="preserve">single earrings, </w:t>
      </w:r>
      <w:r>
        <w:t xml:space="preserve">and artsy earrings, like this </w:t>
      </w:r>
      <w:r w:rsidRPr="00990873">
        <w:t xml:space="preserve">Veronique Leroy’s </w:t>
      </w:r>
      <w:hyperlink r:id="rId4" w:anchor="slide=12" w:history="1">
        <w:r w:rsidRPr="00990873">
          <w:rPr>
            <w:rStyle w:val="Hyperlink"/>
          </w:rPr>
          <w:t>charm earring</w:t>
        </w:r>
      </w:hyperlink>
      <w:r>
        <w:t xml:space="preserve"> </w:t>
      </w:r>
      <w:r w:rsidR="0096375A">
        <w:t>,</w:t>
      </w:r>
      <w:r w:rsidR="00A549B4">
        <w:t xml:space="preserve"> </w:t>
      </w:r>
      <w:r w:rsidR="0096375A">
        <w:t>or this conversation starter,</w:t>
      </w:r>
      <w:r w:rsidR="00A549B4">
        <w:t xml:space="preserve"> the </w:t>
      </w:r>
      <w:hyperlink r:id="rId5" w:anchor="!single-earrings-at-celine" w:history="1">
        <w:r w:rsidR="0096375A" w:rsidRPr="0096375A">
          <w:rPr>
            <w:rStyle w:val="Hyperlink"/>
          </w:rPr>
          <w:t>single earring</w:t>
        </w:r>
      </w:hyperlink>
      <w:r w:rsidR="00147936">
        <w:t>, by Céline</w:t>
      </w:r>
      <w:r w:rsidR="00895D4F">
        <w:t xml:space="preserve">, </w:t>
      </w:r>
      <w:r w:rsidR="0096375A">
        <w:t>with ‘charmy’</w:t>
      </w:r>
      <w:r w:rsidR="00B35676">
        <w:t xml:space="preserve"> dangles</w:t>
      </w:r>
      <w:r w:rsidR="0096375A">
        <w:t>.</w:t>
      </w:r>
      <w:r w:rsidR="00DC25E7">
        <w:t xml:space="preserve">  These pieces are attention grabbing and convey a </w:t>
      </w:r>
      <w:r w:rsidR="00B35676">
        <w:t>unique and whimsical sense of style.</w:t>
      </w:r>
    </w:p>
    <w:p w:rsidR="004442FE" w:rsidRPr="004442FE" w:rsidRDefault="004442FE" w:rsidP="005A21AB">
      <w:pPr>
        <w:rPr>
          <w:b/>
        </w:rPr>
      </w:pPr>
      <w:r w:rsidRPr="004442FE">
        <w:rPr>
          <w:b/>
        </w:rPr>
        <w:t>Necklaces</w:t>
      </w:r>
    </w:p>
    <w:p w:rsidR="00A654B9" w:rsidRPr="00D40422" w:rsidRDefault="00B35676" w:rsidP="005A21AB">
      <w:r>
        <w:t xml:space="preserve">Looking for a real conversation piece to adorn your </w:t>
      </w:r>
      <w:r w:rsidR="00FB2368">
        <w:t xml:space="preserve">neckline? </w:t>
      </w:r>
      <w:r>
        <w:t>You’</w:t>
      </w:r>
      <w:r w:rsidR="00D40422">
        <w:t>ll be sure to turn heads in any of these modern creations.  The</w:t>
      </w:r>
      <w:r>
        <w:t xml:space="preserve"> </w:t>
      </w:r>
      <w:hyperlink r:id="rId6" w:anchor="slide=13" w:history="1">
        <w:r w:rsidR="003F4AC2">
          <w:rPr>
            <w:rStyle w:val="Hyperlink"/>
          </w:rPr>
          <w:t>padlock n</w:t>
        </w:r>
        <w:r w:rsidRPr="00990873">
          <w:rPr>
            <w:rStyle w:val="Hyperlink"/>
          </w:rPr>
          <w:t>ecklace</w:t>
        </w:r>
      </w:hyperlink>
      <w:r w:rsidRPr="00990873">
        <w:t xml:space="preserve"> by Chanel</w:t>
      </w:r>
      <w:r w:rsidR="00D40422">
        <w:t xml:space="preserve"> boasts </w:t>
      </w:r>
      <w:r>
        <w:t xml:space="preserve">long layers of chain </w:t>
      </w:r>
      <w:r w:rsidR="00990873">
        <w:t xml:space="preserve">and </w:t>
      </w:r>
      <w:r w:rsidR="00732D8C">
        <w:t>an over-sized padlock charm</w:t>
      </w:r>
      <w:r w:rsidR="00D40422">
        <w:t xml:space="preserve">.  It </w:t>
      </w:r>
      <w:r>
        <w:t>make</w:t>
      </w:r>
      <w:r w:rsidR="00D40422">
        <w:t>s</w:t>
      </w:r>
      <w:r>
        <w:t xml:space="preserve"> a </w:t>
      </w:r>
      <w:r w:rsidR="00990873">
        <w:t xml:space="preserve">real </w:t>
      </w:r>
      <w:r>
        <w:t>statement a</w:t>
      </w:r>
      <w:r w:rsidR="00990873">
        <w:t>nd looks great on smaller frames</w:t>
      </w:r>
      <w:r>
        <w:t xml:space="preserve">.  </w:t>
      </w:r>
      <w:r w:rsidR="00990873">
        <w:t xml:space="preserve">Another noticeable neckline embellishment is this brightly colored, </w:t>
      </w:r>
      <w:hyperlink r:id="rId7" w:anchor="!crystal-flowers-at-dolce-amp-gabbana" w:history="1">
        <w:r w:rsidR="00990873" w:rsidRPr="00990873">
          <w:rPr>
            <w:rStyle w:val="Hyperlink"/>
          </w:rPr>
          <w:t>crystal flowers necklace</w:t>
        </w:r>
      </w:hyperlink>
      <w:r w:rsidR="00990873">
        <w:t xml:space="preserve"> by Dolce &amp; Gabbana. </w:t>
      </w:r>
      <w:r w:rsidR="00732D8C">
        <w:t xml:space="preserve"> </w:t>
      </w:r>
      <w:r w:rsidR="00990873">
        <w:t xml:space="preserve">Other trending jewelry for the neck </w:t>
      </w:r>
      <w:r w:rsidR="00D21C00">
        <w:t>includes</w:t>
      </w:r>
      <w:r w:rsidR="00990873">
        <w:t xml:space="preserve"> </w:t>
      </w:r>
      <w:r w:rsidR="007E674B">
        <w:t xml:space="preserve">crystal </w:t>
      </w:r>
      <w:r w:rsidR="00990873">
        <w:t>chokers</w:t>
      </w:r>
      <w:r w:rsidR="00732D8C">
        <w:t>,</w:t>
      </w:r>
      <w:r w:rsidR="007E674B">
        <w:t xml:space="preserve"> as well as leather with</w:t>
      </w:r>
      <w:r w:rsidR="00501476">
        <w:t xml:space="preserve"> fur, and metals, with gold and brass seemingly making a comeback.</w:t>
      </w:r>
      <w:r w:rsidR="00D40422">
        <w:t xml:space="preserve">  This very unusual </w:t>
      </w:r>
      <w:hyperlink r:id="rId8" w:anchor="!bandana-necklaces-at-isabel-marant" w:history="1">
        <w:r w:rsidR="003F4AC2">
          <w:rPr>
            <w:rStyle w:val="Hyperlink"/>
          </w:rPr>
          <w:t>bandana n</w:t>
        </w:r>
        <w:r w:rsidR="00D40422" w:rsidRPr="00D40422">
          <w:rPr>
            <w:rStyle w:val="Hyperlink"/>
          </w:rPr>
          <w:t>ecklace</w:t>
        </w:r>
      </w:hyperlink>
      <w:r w:rsidR="00D40422">
        <w:t xml:space="preserve"> is made of fine metal thread and is knitted to take the shape of a bandana.  What </w:t>
      </w:r>
      <w:r w:rsidR="00D40422">
        <w:rPr>
          <w:i/>
        </w:rPr>
        <w:t xml:space="preserve">will </w:t>
      </w:r>
      <w:r w:rsidR="00D40422">
        <w:t>they think of next?</w:t>
      </w:r>
    </w:p>
    <w:p w:rsidR="00A654B9" w:rsidRDefault="00D40422" w:rsidP="005A21AB">
      <w:pPr>
        <w:rPr>
          <w:b/>
        </w:rPr>
      </w:pPr>
      <w:r>
        <w:rPr>
          <w:b/>
        </w:rPr>
        <w:t>R</w:t>
      </w:r>
      <w:r w:rsidR="00A654B9" w:rsidRPr="004442FE">
        <w:rPr>
          <w:b/>
        </w:rPr>
        <w:t>ings</w:t>
      </w:r>
      <w:r w:rsidR="004442FE">
        <w:rPr>
          <w:b/>
        </w:rPr>
        <w:t xml:space="preserve"> </w:t>
      </w:r>
    </w:p>
    <w:p w:rsidR="00501476" w:rsidRPr="00FB2885" w:rsidRDefault="00256739" w:rsidP="005A21AB">
      <w:hyperlink r:id="rId9" w:anchor="!multi-rings-at-nina-ricci" w:history="1">
        <w:r w:rsidR="00FB2885" w:rsidRPr="00FB2885">
          <w:rPr>
            <w:rStyle w:val="Hyperlink"/>
          </w:rPr>
          <w:t>Multi-rings</w:t>
        </w:r>
      </w:hyperlink>
      <w:r w:rsidR="003F4AC2">
        <w:t xml:space="preserve"> and </w:t>
      </w:r>
      <w:hyperlink r:id="rId10" w:anchor="!triple-rings-at-proenza-schouler" w:history="1">
        <w:r w:rsidR="003F4AC2" w:rsidRPr="003F4AC2">
          <w:rPr>
            <w:rStyle w:val="Hyperlink"/>
          </w:rPr>
          <w:t>triple</w:t>
        </w:r>
        <w:r w:rsidR="00FB2885" w:rsidRPr="003F4AC2">
          <w:rPr>
            <w:rStyle w:val="Hyperlink"/>
          </w:rPr>
          <w:t xml:space="preserve"> ring</w:t>
        </w:r>
        <w:r w:rsidR="003F4AC2" w:rsidRPr="003F4AC2">
          <w:rPr>
            <w:rStyle w:val="Hyperlink"/>
          </w:rPr>
          <w:t>s</w:t>
        </w:r>
      </w:hyperlink>
      <w:r w:rsidR="00FB2885">
        <w:t xml:space="preserve"> are the new trends for finger embellishments.  </w:t>
      </w:r>
      <w:r w:rsidR="00FB2368">
        <w:t xml:space="preserve">The multi-ring concept shows individual rings on every finger, whereas the triple-ring design is one ring with three stones in different colors and sizes (also called a triptyque). </w:t>
      </w:r>
      <w:r w:rsidR="00F96458">
        <w:t>Either of</w:t>
      </w:r>
      <w:r w:rsidR="00732D8C">
        <w:t xml:space="preserve"> these fashion statements </w:t>
      </w:r>
      <w:r w:rsidR="00FB2368">
        <w:t>is</w:t>
      </w:r>
      <w:r w:rsidR="00F96458">
        <w:t xml:space="preserve"> used for formal or casual wear to comp</w:t>
      </w:r>
      <w:r w:rsidR="00732D8C">
        <w:t>liment an</w:t>
      </w:r>
      <w:r w:rsidR="00F96458">
        <w:t xml:space="preserve"> outfit.</w:t>
      </w:r>
    </w:p>
    <w:p w:rsidR="00A654B9" w:rsidRDefault="00A654B9" w:rsidP="005A21AB">
      <w:pPr>
        <w:rPr>
          <w:b/>
        </w:rPr>
      </w:pPr>
      <w:r w:rsidRPr="004442FE">
        <w:rPr>
          <w:b/>
        </w:rPr>
        <w:t>Bracelets</w:t>
      </w:r>
      <w:r w:rsidR="004442FE">
        <w:rPr>
          <w:b/>
        </w:rPr>
        <w:t xml:space="preserve"> </w:t>
      </w:r>
    </w:p>
    <w:p w:rsidR="00A36F94" w:rsidRPr="00A36F94" w:rsidRDefault="00501476" w:rsidP="005A21AB">
      <w:r>
        <w:t xml:space="preserve">Dazzling designs like this silver </w:t>
      </w:r>
      <w:hyperlink r:id="rId11" w:anchor="!hand-bracelets-at-alexander-mcqueen" w:history="1">
        <w:r w:rsidRPr="00501476">
          <w:rPr>
            <w:rStyle w:val="Hyperlink"/>
          </w:rPr>
          <w:t>hand bracelet</w:t>
        </w:r>
      </w:hyperlink>
      <w:r>
        <w:t xml:space="preserve"> created with nature in mind, add earthy flare to your ensemble.  </w:t>
      </w:r>
      <w:r w:rsidR="00FB2368">
        <w:t xml:space="preserve">And, a </w:t>
      </w:r>
      <w:hyperlink r:id="rId12" w:anchor="!statement-cuffs-at-lanvin" w:history="1">
        <w:r w:rsidR="00FB2368" w:rsidRPr="00AC4107">
          <w:rPr>
            <w:rStyle w:val="Hyperlink"/>
          </w:rPr>
          <w:t>statement cuff</w:t>
        </w:r>
      </w:hyperlink>
      <w:r w:rsidR="00FB2368">
        <w:t xml:space="preserve"> like this one, by Elie Top, is sure to catch the eye with its bold, Art Deco design.  Many of the fall bracelet designs are using </w:t>
      </w:r>
      <w:hyperlink r:id="rId13" w:anchor="!leather-and-fur-at-fendi" w:history="1">
        <w:r w:rsidR="00FB2368">
          <w:rPr>
            <w:rStyle w:val="Hyperlink"/>
          </w:rPr>
          <w:t>leather with</w:t>
        </w:r>
        <w:r w:rsidR="00FB2368" w:rsidRPr="00613942">
          <w:rPr>
            <w:rStyle w:val="Hyperlink"/>
          </w:rPr>
          <w:t xml:space="preserve"> fur</w:t>
        </w:r>
      </w:hyperlink>
      <w:r w:rsidR="00FB2368">
        <w:t xml:space="preserve"> and crystals too, making the word bracelet seem old-fashioned and boring.</w:t>
      </w:r>
    </w:p>
    <w:p w:rsidR="00A654B9" w:rsidRDefault="00A36F94" w:rsidP="005A21AB">
      <w:pPr>
        <w:rPr>
          <w:b/>
        </w:rPr>
      </w:pPr>
      <w:r>
        <w:rPr>
          <w:b/>
        </w:rPr>
        <w:lastRenderedPageBreak/>
        <w:t>Miscellaneous</w:t>
      </w:r>
    </w:p>
    <w:p w:rsidR="00A36F94" w:rsidRDefault="00613942" w:rsidP="005A21AB">
      <w:r>
        <w:t xml:space="preserve">If you think belly button piercings are all the rage, feast your eyes on this </w:t>
      </w:r>
      <w:hyperlink r:id="rId14" w:anchor="!watch-belts-at-chanel" w:history="1">
        <w:r w:rsidRPr="00613942">
          <w:rPr>
            <w:rStyle w:val="Hyperlink"/>
          </w:rPr>
          <w:t>watch belt</w:t>
        </w:r>
      </w:hyperlink>
      <w:r w:rsidR="00FB2885">
        <w:t xml:space="preserve"> by Chanel.  Another </w:t>
      </w:r>
      <w:r w:rsidR="006A4F16">
        <w:t>novel</w:t>
      </w:r>
      <w:r w:rsidR="00FB2885">
        <w:t xml:space="preserve"> fashion statement</w:t>
      </w:r>
      <w:r w:rsidR="006A4F16">
        <w:t xml:space="preserve"> for fall 2014</w:t>
      </w:r>
      <w:r w:rsidR="005657E9">
        <w:t>.  In addition, i</w:t>
      </w:r>
      <w:r w:rsidR="006A4F16">
        <w:t>f you’re really into coordinating your outfits and accessories</w:t>
      </w:r>
      <w:r w:rsidR="00FB2368">
        <w:t xml:space="preserve">, </w:t>
      </w:r>
      <w:hyperlink r:id="rId15" w:history="1">
        <w:r w:rsidR="005657E9" w:rsidRPr="005657E9">
          <w:rPr>
            <w:rStyle w:val="Hyperlink"/>
          </w:rPr>
          <w:t>matching gloves and handbags</w:t>
        </w:r>
      </w:hyperlink>
      <w:r w:rsidR="005657E9">
        <w:t xml:space="preserve">, like this one from Dolce &amp; Gabbana, or this one from </w:t>
      </w:r>
      <w:hyperlink r:id="rId16" w:history="1">
        <w:r w:rsidR="005657E9" w:rsidRPr="005657E9">
          <w:rPr>
            <w:rStyle w:val="Hyperlink"/>
          </w:rPr>
          <w:t>Balenciaga</w:t>
        </w:r>
      </w:hyperlink>
      <w:r w:rsidR="005657E9">
        <w:t xml:space="preserve">, are also making a debut onto the fashion scene this fall.  </w:t>
      </w:r>
    </w:p>
    <w:p w:rsidR="0046267E" w:rsidRDefault="0046267E" w:rsidP="005A21AB"/>
    <w:p w:rsidR="005657E9" w:rsidRDefault="00FB2368" w:rsidP="005A21AB">
      <w:r>
        <w:t>Clearly,</w:t>
      </w:r>
      <w:r w:rsidR="005657E9">
        <w:t xml:space="preserve"> the 2014 fall jewelry trends are bold, unique, and attention grabbing designs.  Themes are large in size, irregularly shaped, mostly bright and eye-catching in color</w:t>
      </w:r>
      <w:r w:rsidR="004441B2">
        <w:t>,</w:t>
      </w:r>
      <w:r w:rsidR="005657E9">
        <w:t xml:space="preserve"> and use a myriad of materials to include, leather, fur, metals, crystals, stones</w:t>
      </w:r>
      <w:r w:rsidR="004441B2">
        <w:t>,</w:t>
      </w:r>
      <w:r w:rsidR="005657E9">
        <w:t xml:space="preserve"> and gems</w:t>
      </w:r>
      <w:r w:rsidR="004441B2">
        <w:t>.</w:t>
      </w:r>
    </w:p>
    <w:p w:rsidR="00732D8C" w:rsidRDefault="00732D8C" w:rsidP="005A21AB">
      <w:r>
        <w:t>Finding the right jewelry isn</w:t>
      </w:r>
      <w:r w:rsidR="00D11E5A">
        <w:t>’t just about your outfit</w:t>
      </w:r>
      <w:r>
        <w:t xml:space="preserve">.  It’s also about expressing who you are and conveying how you feel.  </w:t>
      </w:r>
      <w:r w:rsidR="0046267E">
        <w:t xml:space="preserve">Some may be too large or too bright, while others may be too casual for the type of look </w:t>
      </w:r>
      <w:r w:rsidR="00D21C00">
        <w:t>you’re</w:t>
      </w:r>
      <w:r w:rsidR="0046267E">
        <w:t xml:space="preserve"> going for.  Use these jewelry trends here as a reference to come up with your own fashion statement. </w:t>
      </w:r>
      <w:r>
        <w:t xml:space="preserve">Feel daring and distinctive </w:t>
      </w:r>
      <w:r w:rsidR="008B3665">
        <w:t xml:space="preserve">in these new styles and creations this fall. Then, prepare for the next round of amazing new jewelry fashions for winter.  </w:t>
      </w:r>
      <w:r w:rsidR="00FB2368">
        <w:t>Surely, there will be much more, from which to choose!</w:t>
      </w:r>
    </w:p>
    <w:p w:rsidR="004441B2" w:rsidRDefault="004441B2" w:rsidP="005A21AB"/>
    <w:p w:rsidR="005657E9" w:rsidRDefault="005657E9" w:rsidP="005A21AB"/>
    <w:p w:rsidR="005657E9" w:rsidRPr="00A36F94" w:rsidRDefault="005657E9" w:rsidP="005A21AB"/>
    <w:p w:rsidR="00A654B9" w:rsidRDefault="00A654B9" w:rsidP="005A21AB"/>
    <w:p w:rsidR="00521309" w:rsidRDefault="00521309"/>
    <w:p w:rsidR="00521309" w:rsidRPr="00C96211" w:rsidRDefault="00521309"/>
    <w:sectPr w:rsidR="00521309" w:rsidRPr="00C96211" w:rsidSect="00AF3A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96211"/>
    <w:rsid w:val="000659C9"/>
    <w:rsid w:val="000C0727"/>
    <w:rsid w:val="00147936"/>
    <w:rsid w:val="00256739"/>
    <w:rsid w:val="002922BC"/>
    <w:rsid w:val="00351909"/>
    <w:rsid w:val="003C4F4C"/>
    <w:rsid w:val="003F4AC2"/>
    <w:rsid w:val="004441B2"/>
    <w:rsid w:val="004442FE"/>
    <w:rsid w:val="0046267E"/>
    <w:rsid w:val="004E69D5"/>
    <w:rsid w:val="00501476"/>
    <w:rsid w:val="00521309"/>
    <w:rsid w:val="005657E9"/>
    <w:rsid w:val="005A21AB"/>
    <w:rsid w:val="00613942"/>
    <w:rsid w:val="006A4F16"/>
    <w:rsid w:val="00732D8C"/>
    <w:rsid w:val="00791AD8"/>
    <w:rsid w:val="007E674B"/>
    <w:rsid w:val="007E7CD1"/>
    <w:rsid w:val="00895D4F"/>
    <w:rsid w:val="008B3665"/>
    <w:rsid w:val="008E4C6F"/>
    <w:rsid w:val="0096375A"/>
    <w:rsid w:val="00990873"/>
    <w:rsid w:val="00996CFF"/>
    <w:rsid w:val="009D6277"/>
    <w:rsid w:val="00A36F94"/>
    <w:rsid w:val="00A549B4"/>
    <w:rsid w:val="00A654B9"/>
    <w:rsid w:val="00AC4107"/>
    <w:rsid w:val="00AF3A6A"/>
    <w:rsid w:val="00B35676"/>
    <w:rsid w:val="00C96211"/>
    <w:rsid w:val="00D11E5A"/>
    <w:rsid w:val="00D21C00"/>
    <w:rsid w:val="00D40422"/>
    <w:rsid w:val="00DC25E7"/>
    <w:rsid w:val="00E31B01"/>
    <w:rsid w:val="00F7170F"/>
    <w:rsid w:val="00F96458"/>
    <w:rsid w:val="00FB2368"/>
    <w:rsid w:val="00FB28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A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375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6375A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vogue.fr/jewelry/runway-trends/diaporama/fall-winter-2014-2015-jewelry-trends-fw2014-fashion-week-celine-balmain-fendi-chanel-saint-laurent/17884/image/986210" TargetMode="External"/><Relationship Id="rId13" Type="http://schemas.openxmlformats.org/officeDocument/2006/relationships/hyperlink" Target="http://en.vogue.fr/jewelry/runway-trends/diaporama/fall-winter-2014-2015-jewelry-trends-fw2014-fashion-week-celine-balmain-fendi-chanel-saint-laurent/17884/image/986210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en.vogue.fr/jewelry/runway-trends/diaporama/fall-winter-2014-2015-jewelry-trends-fw2014-fashion-week-celine-balmain-fendi-chanel-saint-laurent/17884/image/986210" TargetMode="External"/><Relationship Id="rId12" Type="http://schemas.openxmlformats.org/officeDocument/2006/relationships/hyperlink" Target="http://en.vogue.fr/jewelry/runway-trends/diaporama/fall-winter-2014-2015-jewelry-trends-fw2014-fashion-week-celine-balmain-fendi-chanel-saint-laurent/17884/image/986210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www.instyle.com/instyle/package/fashionweek/photos/0,,20784341_20795428_30116479,00.html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glamour.com/fashion/2014/02/fall-2014-accessory-trends-best-bags-jewelry-and-sunglasses" TargetMode="External"/><Relationship Id="rId11" Type="http://schemas.openxmlformats.org/officeDocument/2006/relationships/hyperlink" Target="http://en.vogue.fr/jewelry/runway-trends/diaporama/fall-winter-2014-2015-jewelry-trends-fw2014-fashion-week-celine-balmain-fendi-chanel-saint-laurent/17884/image/986210" TargetMode="External"/><Relationship Id="rId5" Type="http://schemas.openxmlformats.org/officeDocument/2006/relationships/hyperlink" Target="http://en.vogue.fr/jewelry/runway-trends/diaporama/fall-winter-2014-2015-jewelry-trends-fw2014-fashion-week-celine-balmain-fendi-chanel-saint-laurent/17884/image/986210" TargetMode="External"/><Relationship Id="rId15" Type="http://schemas.openxmlformats.org/officeDocument/2006/relationships/hyperlink" Target="http://www.instyle.com/instyle/package/fashionweek/photos/0,,20784341_20795428_30116463,00.html" TargetMode="External"/><Relationship Id="rId10" Type="http://schemas.openxmlformats.org/officeDocument/2006/relationships/hyperlink" Target="http://en.vogue.fr/jewelry/runway-trends/diaporama/fall-winter-2014-2015-jewelry-trends-fw2014-fashion-week-celine-balmain-fendi-chanel-saint-laurent/17884/image/986210" TargetMode="External"/><Relationship Id="rId4" Type="http://schemas.openxmlformats.org/officeDocument/2006/relationships/hyperlink" Target="http://www.glamour.com/fashion/2014/02/fall-2014-accessory-trends-best-bags-jewelry-and-sunglasses" TargetMode="External"/><Relationship Id="rId9" Type="http://schemas.openxmlformats.org/officeDocument/2006/relationships/hyperlink" Target="http://en.vogue.fr/jewelry/runway-trends/diaporama/fall-winter-2014-2015-jewelry-trends-fw2014-fashion-week-celine-balmain-fendi-chanel-saint-laurent/17884/image/986210" TargetMode="External"/><Relationship Id="rId14" Type="http://schemas.openxmlformats.org/officeDocument/2006/relationships/hyperlink" Target="http://en.vogue.fr/jewelry/runway-trends/diaporama/fall-winter-2014-2015-jewelry-trends-fw2014-fashion-week-celine-balmain-fendi-chanel-saint-laurent/17884/image/98621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2</Pages>
  <Words>916</Words>
  <Characters>5226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Megan Delaney</dc:creator>
  <cp:lastModifiedBy>Megan Delaney</cp:lastModifiedBy>
  <cp:revision>20</cp:revision>
  <dcterms:created xsi:type="dcterms:W3CDTF">2014-08-06T20:31:00Z</dcterms:created>
  <dcterms:modified xsi:type="dcterms:W3CDTF">2014-09-16T14:59:00Z</dcterms:modified>
</cp:coreProperties>
</file>