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13AD4" w:rsidRDefault="00B13AD4" w:rsidP="0064622D"/>
    <w:p w:rsidR="00B13AD4" w:rsidRDefault="00B13AD4" w:rsidP="00D54D7C">
      <w:pPr>
        <w:jc w:val="center"/>
        <w:rPr>
          <w:b/>
        </w:rPr>
      </w:pPr>
      <w:r>
        <w:rPr>
          <w:b/>
        </w:rPr>
        <w:t>Free Shipping Frenzy:  Staying Afloat</w:t>
      </w:r>
    </w:p>
    <w:p w:rsidR="00D54D7C" w:rsidRPr="00B13AD4" w:rsidRDefault="00D54D7C" w:rsidP="00D54D7C">
      <w:pPr>
        <w:jc w:val="center"/>
        <w:rPr>
          <w:b/>
        </w:rPr>
      </w:pPr>
      <w:r>
        <w:rPr>
          <w:b/>
        </w:rPr>
        <w:t>By Megan Delaney</w:t>
      </w:r>
    </w:p>
    <w:p w:rsidR="0064622D" w:rsidRDefault="00866B54" w:rsidP="0064622D">
      <w:r w:rsidRPr="00866B54">
        <w:t>In order to stay afoot in the land of e-commerce these days, free shipping has got to be a major consideration</w:t>
      </w:r>
      <w:proofErr w:type="gramStart"/>
      <w:r w:rsidRPr="00866B54">
        <w:t xml:space="preserve">.  </w:t>
      </w:r>
      <w:proofErr w:type="gramEnd"/>
      <w:r w:rsidR="0087031C">
        <w:t>Consumers just don’</w:t>
      </w:r>
      <w:r w:rsidR="009E6EBF">
        <w:t xml:space="preserve">t want </w:t>
      </w:r>
      <w:r w:rsidR="00B77275">
        <w:t>to pay for shipping anymore</w:t>
      </w:r>
      <w:proofErr w:type="gramStart"/>
      <w:r w:rsidR="00B77275">
        <w:t xml:space="preserve">.  </w:t>
      </w:r>
      <w:proofErr w:type="gramEnd"/>
      <w:r w:rsidR="00B77275">
        <w:t xml:space="preserve">Not that they ever </w:t>
      </w:r>
      <w:r w:rsidR="00B77275">
        <w:rPr>
          <w:i/>
        </w:rPr>
        <w:t>relished</w:t>
      </w:r>
      <w:r w:rsidR="007C4204">
        <w:t xml:space="preserve"> the thought of dishing out expensive</w:t>
      </w:r>
      <w:r w:rsidR="00B77275">
        <w:t xml:space="preserve"> shipping cost</w:t>
      </w:r>
      <w:r w:rsidR="007C4204">
        <w:t>s</w:t>
      </w:r>
      <w:r w:rsidR="00B77275">
        <w:t>, but i</w:t>
      </w:r>
      <w:r w:rsidR="0087031C">
        <w:t xml:space="preserve">t’s becoming more and more the norm to expect </w:t>
      </w:r>
      <w:r w:rsidR="007C4204">
        <w:t xml:space="preserve">not to pay </w:t>
      </w:r>
      <w:r w:rsidR="0087031C">
        <w:t>shipping</w:t>
      </w:r>
      <w:r w:rsidR="007C4204">
        <w:t xml:space="preserve"> cost when shopping online</w:t>
      </w:r>
      <w:proofErr w:type="gramStart"/>
      <w:r w:rsidR="0087031C">
        <w:t xml:space="preserve">.  </w:t>
      </w:r>
      <w:proofErr w:type="gramEnd"/>
      <w:r w:rsidR="00B77275">
        <w:t>In fact, w</w:t>
      </w:r>
      <w:r w:rsidRPr="00866B54">
        <w:t xml:space="preserve">ithout offering free shipping, consumers </w:t>
      </w:r>
      <w:r w:rsidR="0038034C">
        <w:t xml:space="preserve">are likely </w:t>
      </w:r>
      <w:r w:rsidR="005D7C9A">
        <w:t xml:space="preserve"> to </w:t>
      </w:r>
      <w:r w:rsidR="0087031C">
        <w:t xml:space="preserve">CANCEL </w:t>
      </w:r>
      <w:r w:rsidR="00B77275">
        <w:t xml:space="preserve">their purchase, </w:t>
      </w:r>
      <w:r w:rsidR="0038034C">
        <w:t xml:space="preserve">on </w:t>
      </w:r>
      <w:r w:rsidR="0087031C">
        <w:t>your site</w:t>
      </w:r>
      <w:r w:rsidR="0038034C">
        <w:t>,</w:t>
      </w:r>
      <w:r w:rsidR="0087031C">
        <w:t xml:space="preserve"> and ‘</w:t>
      </w:r>
      <w:r w:rsidR="005D7C9A">
        <w:t>browse on over</w:t>
      </w:r>
      <w:r w:rsidR="0087031C">
        <w:t>’</w:t>
      </w:r>
      <w:r w:rsidR="005D7C9A">
        <w:t xml:space="preserve"> to </w:t>
      </w:r>
      <w:r w:rsidR="0053385B">
        <w:t xml:space="preserve">large </w:t>
      </w:r>
      <w:r w:rsidR="0087031C">
        <w:t>e-commerce sites like</w:t>
      </w:r>
      <w:r w:rsidR="005D7C9A">
        <w:t xml:space="preserve"> </w:t>
      </w:r>
      <w:r w:rsidRPr="00866B54">
        <w:t xml:space="preserve">Amazon and eBay where shipping options are varied and </w:t>
      </w:r>
      <w:r w:rsidR="0053385B">
        <w:t>sometimes</w:t>
      </w:r>
      <w:r w:rsidRPr="00866B54">
        <w:t xml:space="preserve"> free</w:t>
      </w:r>
      <w:proofErr w:type="gramStart"/>
      <w:r w:rsidRPr="00866B54">
        <w:t xml:space="preserve">. </w:t>
      </w:r>
      <w:r w:rsidR="0038034C">
        <w:t xml:space="preserve"> </w:t>
      </w:r>
      <w:proofErr w:type="gramEnd"/>
      <w:r w:rsidR="0038034C">
        <w:t xml:space="preserve">A study found in </w:t>
      </w:r>
      <w:hyperlink r:id="rId5" w:history="1">
        <w:r w:rsidR="0038034C" w:rsidRPr="005F4EF8">
          <w:rPr>
            <w:rStyle w:val="Hyperlink"/>
          </w:rPr>
          <w:t>this article</w:t>
        </w:r>
      </w:hyperlink>
      <w:r w:rsidR="0038034C">
        <w:t>, on</w:t>
      </w:r>
      <w:r w:rsidR="00F05E37">
        <w:t xml:space="preserve"> the topic of</w:t>
      </w:r>
      <w:r w:rsidR="0038034C">
        <w:t xml:space="preserve"> e-commerce success, reports </w:t>
      </w:r>
      <w:r w:rsidR="00B77275">
        <w:t>that more than 61% of consumers</w:t>
      </w:r>
      <w:r w:rsidR="0038034C">
        <w:t xml:space="preserve"> are </w:t>
      </w:r>
      <w:r w:rsidR="00254C29">
        <w:t>doing exactly that</w:t>
      </w:r>
      <w:proofErr w:type="gramStart"/>
      <w:r w:rsidR="00254C29">
        <w:t xml:space="preserve">.  </w:t>
      </w:r>
      <w:proofErr w:type="gramEnd"/>
      <w:r w:rsidR="00254C29">
        <w:t xml:space="preserve">The </w:t>
      </w:r>
      <w:r w:rsidR="00F05E37">
        <w:t>article also mentions that</w:t>
      </w:r>
      <w:r w:rsidR="00254C29">
        <w:t xml:space="preserve"> online retailers that </w:t>
      </w:r>
      <w:r w:rsidR="00254C29">
        <w:rPr>
          <w:i/>
        </w:rPr>
        <w:t>add</w:t>
      </w:r>
      <w:r w:rsidR="00254C29">
        <w:t xml:space="preserve"> free shipping to their services</w:t>
      </w:r>
      <w:r w:rsidR="007C4204">
        <w:t xml:space="preserve"> see an increase in sales</w:t>
      </w:r>
      <w:proofErr w:type="gramStart"/>
      <w:r w:rsidR="007C4204">
        <w:t>.</w:t>
      </w:r>
      <w:r w:rsidR="00D23380">
        <w:t xml:space="preserve">  </w:t>
      </w:r>
      <w:proofErr w:type="gramEnd"/>
      <w:r w:rsidR="00D23380">
        <w:t>This is great news, but guess who dishes out the shipping fees</w:t>
      </w:r>
      <w:proofErr w:type="gramStart"/>
      <w:r w:rsidR="00D23380">
        <w:t xml:space="preserve">?  </w:t>
      </w:r>
      <w:proofErr w:type="gramEnd"/>
      <w:r w:rsidR="00D23380">
        <w:t>You guessed it</w:t>
      </w:r>
      <w:proofErr w:type="gramStart"/>
      <w:r w:rsidR="00D23380">
        <w:t>.</w:t>
      </w:r>
      <w:r w:rsidR="00901036">
        <w:t xml:space="preserve">  </w:t>
      </w:r>
      <w:proofErr w:type="gramEnd"/>
      <w:r w:rsidR="00901036">
        <w:t xml:space="preserve">Before figuring out what strategies best suit your company, you must first ask yourself this question: </w:t>
      </w:r>
    </w:p>
    <w:p w:rsidR="0064622D" w:rsidRPr="00CB638F" w:rsidRDefault="0064622D" w:rsidP="0064622D">
      <w:pPr>
        <w:rPr>
          <w:b/>
        </w:rPr>
      </w:pPr>
      <w:proofErr w:type="gramStart"/>
      <w:r w:rsidRPr="00CB638F">
        <w:rPr>
          <w:b/>
        </w:rPr>
        <w:t>To charge or not to charge?</w:t>
      </w:r>
      <w:proofErr w:type="gramEnd"/>
      <w:r w:rsidRPr="00CB638F">
        <w:rPr>
          <w:b/>
        </w:rPr>
        <w:t xml:space="preserve">  </w:t>
      </w:r>
    </w:p>
    <w:p w:rsidR="0064622D" w:rsidRDefault="0064622D" w:rsidP="0064622D">
      <w:r>
        <w:t>That’s a good question</w:t>
      </w:r>
      <w:proofErr w:type="gramStart"/>
      <w:r>
        <w:t xml:space="preserve">.  </w:t>
      </w:r>
      <w:proofErr w:type="gramEnd"/>
      <w:r>
        <w:t>If you’re wondering whether you can boost revenue by beefing up shipping charges, think twice</w:t>
      </w:r>
      <w:proofErr w:type="gramStart"/>
      <w:r>
        <w:t xml:space="preserve">.  </w:t>
      </w:r>
      <w:proofErr w:type="gramEnd"/>
      <w:r w:rsidR="00E67DF4">
        <w:fldChar w:fldCharType="begin"/>
      </w:r>
      <w:r>
        <w:instrText xml:space="preserve"> HYPERLINK "http://www.forbes.com/sites/davidkwilliams/2013/05/15/are-you-charging-too-much-for-shipping/" </w:instrText>
      </w:r>
      <w:r w:rsidR="00E67DF4">
        <w:fldChar w:fldCharType="separate"/>
      </w:r>
      <w:r w:rsidRPr="00CB638F">
        <w:rPr>
          <w:rStyle w:val="Hyperlink"/>
        </w:rPr>
        <w:t>This article</w:t>
      </w:r>
      <w:r w:rsidR="00E67DF4">
        <w:fldChar w:fldCharType="end"/>
      </w:r>
      <w:r>
        <w:t xml:space="preserve"> says</w:t>
      </w:r>
      <w:r w:rsidR="00F05E37">
        <w:t>,</w:t>
      </w:r>
      <w:r>
        <w:t xml:space="preserve"> </w:t>
      </w:r>
      <w:r w:rsidR="00B24433">
        <w:t xml:space="preserve">45% of  businesses </w:t>
      </w:r>
      <w:r w:rsidR="00A57429">
        <w:t>make money on shipping, 45% of businesses lose money on shipping and t</w:t>
      </w:r>
      <w:r w:rsidR="00B24433">
        <w:t xml:space="preserve">he remaining 10% </w:t>
      </w:r>
      <w:r>
        <w:t>break even</w:t>
      </w:r>
      <w:proofErr w:type="gramStart"/>
      <w:r>
        <w:t>.</w:t>
      </w:r>
      <w:r w:rsidR="00B24433">
        <w:t xml:space="preserve">  </w:t>
      </w:r>
      <w:proofErr w:type="gramEnd"/>
      <w:r>
        <w:t>The best advice here is to simply charge what it costs to ship the product and call it a day</w:t>
      </w:r>
      <w:proofErr w:type="gramStart"/>
      <w:r>
        <w:t xml:space="preserve">.  </w:t>
      </w:r>
      <w:proofErr w:type="gramEnd"/>
      <w:r w:rsidR="00E67DF4">
        <w:fldChar w:fldCharType="begin"/>
      </w:r>
      <w:r>
        <w:instrText xml:space="preserve"> HYPERLINK "http://webmarketingtoday.com/articles/bulger-free-shipping/" </w:instrText>
      </w:r>
      <w:r w:rsidR="00E67DF4">
        <w:fldChar w:fldCharType="separate"/>
      </w:r>
      <w:r w:rsidRPr="00FB7F7A">
        <w:rPr>
          <w:rStyle w:val="Hyperlink"/>
        </w:rPr>
        <w:t>Evaluating shipping charges</w:t>
      </w:r>
      <w:r w:rsidR="00E67DF4">
        <w:fldChar w:fldCharType="end"/>
      </w:r>
      <w:r>
        <w:t xml:space="preserve"> can be a tricky task</w:t>
      </w:r>
      <w:proofErr w:type="gramStart"/>
      <w:r>
        <w:t xml:space="preserve">.  </w:t>
      </w:r>
      <w:proofErr w:type="gramEnd"/>
      <w:r>
        <w:t>For large companies with big profit margins, free shipping is an easier burden to swallow</w:t>
      </w:r>
      <w:proofErr w:type="gramStart"/>
      <w:r>
        <w:t xml:space="preserve">.  </w:t>
      </w:r>
      <w:proofErr w:type="gramEnd"/>
      <w:r>
        <w:t>Smaller companies need to think carefully</w:t>
      </w:r>
      <w:proofErr w:type="gramStart"/>
      <w:r>
        <w:t xml:space="preserve">.  </w:t>
      </w:r>
      <w:proofErr w:type="gramEnd"/>
      <w:r>
        <w:t xml:space="preserve">The </w:t>
      </w:r>
      <w:r w:rsidR="00F05E37">
        <w:t xml:space="preserve">primary things to keep in mind </w:t>
      </w:r>
      <w:proofErr w:type="gramStart"/>
      <w:r w:rsidR="006960C9">
        <w:t xml:space="preserve">are </w:t>
      </w:r>
      <w:r w:rsidR="00F05E37">
        <w:t>highlighted</w:t>
      </w:r>
      <w:proofErr w:type="gramEnd"/>
      <w:r w:rsidR="00F05E37">
        <w:t xml:space="preserve"> below.</w:t>
      </w:r>
    </w:p>
    <w:p w:rsidR="0064622D" w:rsidRDefault="00F05E37" w:rsidP="0064622D">
      <w:pPr>
        <w:rPr>
          <w:b/>
        </w:rPr>
      </w:pPr>
      <w:r>
        <w:rPr>
          <w:b/>
        </w:rPr>
        <w:t>Variety is</w:t>
      </w:r>
      <w:r w:rsidR="0064622D" w:rsidRPr="003C637B">
        <w:rPr>
          <w:b/>
        </w:rPr>
        <w:t xml:space="preserve"> Key</w:t>
      </w:r>
    </w:p>
    <w:p w:rsidR="0064622D" w:rsidRDefault="0064622D" w:rsidP="0064622D">
      <w:r>
        <w:t>Offering a variety of shipping options can help you seal the deal when a potential customer is shopping your site</w:t>
      </w:r>
      <w:proofErr w:type="gramStart"/>
      <w:r>
        <w:t xml:space="preserve">.  </w:t>
      </w:r>
      <w:proofErr w:type="gramEnd"/>
      <w:r>
        <w:t xml:space="preserve">We’re not talking about </w:t>
      </w:r>
      <w:r w:rsidR="00F05E37">
        <w:t xml:space="preserve">just </w:t>
      </w:r>
      <w:r>
        <w:t>the two main options:  Calculated shipping and flat-rate shipping</w:t>
      </w:r>
      <w:proofErr w:type="gramStart"/>
      <w:r>
        <w:t xml:space="preserve">.  </w:t>
      </w:r>
      <w:proofErr w:type="gramEnd"/>
      <w:r>
        <w:t>These two options are great</w:t>
      </w:r>
      <w:r w:rsidR="00F05E37">
        <w:t>, but if</w:t>
      </w:r>
      <w:r>
        <w:t xml:space="preserve"> customers feel like they have more control over their purchase and shipping options, </w:t>
      </w:r>
      <w:proofErr w:type="gramStart"/>
      <w:r>
        <w:t>they’re</w:t>
      </w:r>
      <w:proofErr w:type="gramEnd"/>
      <w:r>
        <w:t xml:space="preserve"> more likely to hang around and hit the all-mighty COMPLETE PURCHASE button.</w:t>
      </w:r>
    </w:p>
    <w:p w:rsidR="0064622D" w:rsidRPr="0002241B" w:rsidRDefault="0064622D" w:rsidP="0064622D">
      <w:r w:rsidRPr="0002241B">
        <w:rPr>
          <w:b/>
        </w:rPr>
        <w:t>Calculated Shipping</w:t>
      </w:r>
      <w:r>
        <w:t xml:space="preserve">  is the most accurate way to go but does involve some work</w:t>
      </w:r>
      <w:proofErr w:type="gramStart"/>
      <w:r>
        <w:t xml:space="preserve">.  </w:t>
      </w:r>
      <w:proofErr w:type="gramEnd"/>
      <w:r>
        <w:t xml:space="preserve">You want to be sure </w:t>
      </w:r>
      <w:r w:rsidR="00F05E37">
        <w:t>to</w:t>
      </w:r>
      <w:r>
        <w:t xml:space="preserve"> </w:t>
      </w:r>
      <w:r w:rsidR="00F05E37">
        <w:t>be as accurate</w:t>
      </w:r>
      <w:r>
        <w:t xml:space="preserve"> as possible</w:t>
      </w:r>
      <w:r w:rsidR="00F05E37">
        <w:t xml:space="preserve"> when </w:t>
      </w:r>
      <w:r>
        <w:t>measuring and weighing the items you sell in order to come up with an accurate calculation.</w:t>
      </w:r>
    </w:p>
    <w:p w:rsidR="0064622D" w:rsidRDefault="0064622D" w:rsidP="0064622D">
      <w:r w:rsidRPr="0002241B">
        <w:rPr>
          <w:b/>
        </w:rPr>
        <w:t>Flat-Rate Shipping</w:t>
      </w:r>
      <w:r>
        <w:t xml:space="preserve"> keeps things simple and easy for both you and your customers</w:t>
      </w:r>
      <w:proofErr w:type="gramStart"/>
      <w:r>
        <w:t xml:space="preserve">.  </w:t>
      </w:r>
      <w:proofErr w:type="gramEnd"/>
      <w:r>
        <w:t>It’s</w:t>
      </w:r>
      <w:r w:rsidR="00F05E37">
        <w:t xml:space="preserve"> typically</w:t>
      </w:r>
      <w:r>
        <w:t xml:space="preserve"> the no brainer option</w:t>
      </w:r>
      <w:r w:rsidR="00F05E37">
        <w:t xml:space="preserve"> for buyers</w:t>
      </w:r>
      <w:proofErr w:type="gramStart"/>
      <w:r>
        <w:t xml:space="preserve">.  </w:t>
      </w:r>
      <w:proofErr w:type="gramEnd"/>
      <w:r>
        <w:t xml:space="preserve">It should go without saying, </w:t>
      </w:r>
      <w:r w:rsidR="00F05E37">
        <w:t xml:space="preserve">as the seller, </w:t>
      </w:r>
      <w:r>
        <w:t>you’ll make money on some and lose money on others, but the idea is to keep it simple and uncomplicated</w:t>
      </w:r>
      <w:proofErr w:type="gramStart"/>
      <w:r>
        <w:t xml:space="preserve">.  </w:t>
      </w:r>
      <w:proofErr w:type="gramEnd"/>
      <w:r>
        <w:t>In the end, so long as you’re not losing more money than you’re making on shipping, this is a good option</w:t>
      </w:r>
      <w:proofErr w:type="gramStart"/>
      <w:r>
        <w:t>.  It’s</w:t>
      </w:r>
      <w:proofErr w:type="gramEnd"/>
      <w:r>
        <w:t xml:space="preserve"> </w:t>
      </w:r>
      <w:r w:rsidR="00F05E37">
        <w:t>important to adjust your</w:t>
      </w:r>
      <w:r>
        <w:t xml:space="preserve"> flat-rate if your products change in price, so that you’re keeping things reasonable for both you and the buyer.</w:t>
      </w:r>
    </w:p>
    <w:p w:rsidR="0064622D" w:rsidRDefault="0064622D" w:rsidP="0064622D">
      <w:r>
        <w:lastRenderedPageBreak/>
        <w:t>Offering a variety of carriers is also a</w:t>
      </w:r>
      <w:r w:rsidR="006960C9">
        <w:t xml:space="preserve"> good idea.  UPS, </w:t>
      </w:r>
      <w:proofErr w:type="gramStart"/>
      <w:r w:rsidR="006960C9">
        <w:t>FedEx</w:t>
      </w:r>
      <w:proofErr w:type="gramEnd"/>
      <w:r w:rsidR="006960C9">
        <w:t xml:space="preserve"> and USPS</w:t>
      </w:r>
      <w:r>
        <w:t xml:space="preserve"> are three common carriers, but one over the other can be more or less expensive depending on size, weight, destination and timeframe for delivery.  </w:t>
      </w:r>
    </w:p>
    <w:p w:rsidR="0064622D" w:rsidRDefault="00E67DF4" w:rsidP="0064622D">
      <w:hyperlink r:id="rId6" w:history="1">
        <w:r w:rsidR="0064622D" w:rsidRPr="00DD156E">
          <w:rPr>
            <w:rStyle w:val="Hyperlink"/>
          </w:rPr>
          <w:t>This company</w:t>
        </w:r>
      </w:hyperlink>
      <w:r w:rsidR="0064622D">
        <w:t xml:space="preserve"> uses UPS and offers free </w:t>
      </w:r>
      <w:r w:rsidR="0064622D" w:rsidRPr="00646939">
        <w:t>ground shipping</w:t>
      </w:r>
      <w:r w:rsidR="0064622D">
        <w:t xml:space="preserve"> only, but also offers other UPS options. </w:t>
      </w:r>
    </w:p>
    <w:p w:rsidR="0064622D" w:rsidRDefault="0064622D" w:rsidP="0064622D">
      <w:pPr>
        <w:jc w:val="center"/>
      </w:pPr>
      <w:r>
        <w:rPr>
          <w:noProof/>
        </w:rPr>
        <w:drawing>
          <wp:inline distT="0" distB="0" distL="0" distR="0">
            <wp:extent cx="3429000" cy="2190750"/>
            <wp:effectExtent l="19050" t="0" r="0" b="0"/>
            <wp:docPr id="2"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cstate="print"/>
                    <a:srcRect/>
                    <a:stretch>
                      <a:fillRect/>
                    </a:stretch>
                  </pic:blipFill>
                  <pic:spPr bwMode="auto">
                    <a:xfrm>
                      <a:off x="0" y="0"/>
                      <a:ext cx="3429000" cy="2190750"/>
                    </a:xfrm>
                    <a:prstGeom prst="rect">
                      <a:avLst/>
                    </a:prstGeom>
                    <a:noFill/>
                    <a:ln w="9525">
                      <a:noFill/>
                      <a:miter lim="800000"/>
                      <a:headEnd/>
                      <a:tailEnd/>
                    </a:ln>
                  </pic:spPr>
                </pic:pic>
              </a:graphicData>
            </a:graphic>
          </wp:inline>
        </w:drawing>
      </w:r>
    </w:p>
    <w:p w:rsidR="0064622D" w:rsidRDefault="0064622D" w:rsidP="0064622D">
      <w:r>
        <w:t xml:space="preserve"> If buyers </w:t>
      </w:r>
      <w:proofErr w:type="gramStart"/>
      <w:r>
        <w:t>don’t</w:t>
      </w:r>
      <w:proofErr w:type="gramEnd"/>
      <w:r>
        <w:t xml:space="preserve"> mind waiting a few extra days to have it transported via ground versus air, this is a</w:t>
      </w:r>
      <w:r w:rsidR="00646939">
        <w:t xml:space="preserve"> great thing to offer, and</w:t>
      </w:r>
      <w:r>
        <w:t xml:space="preserve"> you can offset absorbing that cost by using any o</w:t>
      </w:r>
      <w:r w:rsidR="00646939">
        <w:t>f the following strategies:</w:t>
      </w:r>
    </w:p>
    <w:p w:rsidR="0038034C" w:rsidRPr="00254C29" w:rsidRDefault="0038034C"/>
    <w:p w:rsidR="0064622D" w:rsidRDefault="0064622D">
      <w:pPr>
        <w:rPr>
          <w:b/>
        </w:rPr>
      </w:pPr>
    </w:p>
    <w:p w:rsidR="0064622D" w:rsidRDefault="0064622D">
      <w:pPr>
        <w:rPr>
          <w:b/>
        </w:rPr>
      </w:pPr>
    </w:p>
    <w:p w:rsidR="00CB638F" w:rsidRPr="00CB638F" w:rsidRDefault="00CB638F">
      <w:pPr>
        <w:rPr>
          <w:b/>
        </w:rPr>
      </w:pPr>
      <w:r w:rsidRPr="00CB638F">
        <w:rPr>
          <w:b/>
        </w:rPr>
        <w:t>Offsetting Your Shipping Charges</w:t>
      </w:r>
    </w:p>
    <w:p w:rsidR="00866B54" w:rsidRDefault="0087031C">
      <w:r>
        <w:t>While it’</w:t>
      </w:r>
      <w:r w:rsidR="00D23380">
        <w:t xml:space="preserve">s prudent </w:t>
      </w:r>
      <w:r>
        <w:t>to be competitive and stay up to date on marketing strategies</w:t>
      </w:r>
      <w:r w:rsidR="002F0F4C">
        <w:t xml:space="preserve"> </w:t>
      </w:r>
      <w:r w:rsidR="00D23380">
        <w:t>in order to improve business,</w:t>
      </w:r>
      <w:r>
        <w:t xml:space="preserve"> it’s </w:t>
      </w:r>
      <w:r w:rsidR="00D23380">
        <w:t>imperative</w:t>
      </w:r>
      <w:r>
        <w:t xml:space="preserve"> </w:t>
      </w:r>
      <w:r w:rsidR="00D23380">
        <w:t>you</w:t>
      </w:r>
      <w:r w:rsidR="002F0F4C">
        <w:t xml:space="preserve"> recover the cost of</w:t>
      </w:r>
      <w:r>
        <w:t xml:space="preserve"> shipping somewhere in your transactions</w:t>
      </w:r>
      <w:proofErr w:type="gramStart"/>
      <w:r>
        <w:t xml:space="preserve">.  </w:t>
      </w:r>
      <w:proofErr w:type="gramEnd"/>
      <w:r w:rsidR="00647841">
        <w:t>If you’re like most people, you’re probably thinking the easiest thing to do is to just build the cost of shipping into the sale price of your products</w:t>
      </w:r>
      <w:proofErr w:type="gramStart"/>
      <w:r w:rsidR="00647841">
        <w:t xml:space="preserve">.  </w:t>
      </w:r>
      <w:proofErr w:type="gramEnd"/>
      <w:r w:rsidR="00647841">
        <w:t>While that certainly i</w:t>
      </w:r>
      <w:r w:rsidR="00FB7F7A">
        <w:t>s one way to do it, here are three</w:t>
      </w:r>
      <w:r w:rsidR="00647841">
        <w:t xml:space="preserve"> other strategies in order to </w:t>
      </w:r>
      <w:r w:rsidR="0038034C">
        <w:t>surv</w:t>
      </w:r>
      <w:r w:rsidR="00647841">
        <w:t>ive in the</w:t>
      </w:r>
      <w:r w:rsidR="00C02C50">
        <w:t xml:space="preserve"> age of free shipping.</w:t>
      </w:r>
    </w:p>
    <w:p w:rsidR="00761B0F" w:rsidRPr="00761B0F" w:rsidRDefault="00647841">
      <w:r w:rsidRPr="00761B0F">
        <w:rPr>
          <w:b/>
        </w:rPr>
        <w:t>Subscription Model</w:t>
      </w:r>
      <w:r w:rsidR="00761B0F">
        <w:rPr>
          <w:b/>
        </w:rPr>
        <w:t xml:space="preserve"> –</w:t>
      </w:r>
      <w:r w:rsidR="00686DDF">
        <w:t xml:space="preserve"> Offering </w:t>
      </w:r>
      <w:r w:rsidR="006960C9">
        <w:t xml:space="preserve">free shipping </w:t>
      </w:r>
      <w:r w:rsidR="00AC41E0">
        <w:t xml:space="preserve">with </w:t>
      </w:r>
      <w:r w:rsidR="00686DDF">
        <w:t xml:space="preserve">a </w:t>
      </w:r>
      <w:r w:rsidR="00761B0F">
        <w:t>subscription, so that your customers can easily repeat purchases every month, compensates</w:t>
      </w:r>
      <w:r w:rsidR="00686DDF">
        <w:t xml:space="preserve"> for shipping you’</w:t>
      </w:r>
      <w:r w:rsidR="00AC41E0">
        <w:t>re paying out of pocket</w:t>
      </w:r>
      <w:proofErr w:type="gramStart"/>
      <w:r w:rsidR="00AC41E0">
        <w:t xml:space="preserve">.  </w:t>
      </w:r>
      <w:proofErr w:type="gramEnd"/>
      <w:r w:rsidR="00AC41E0">
        <w:t>This strateg</w:t>
      </w:r>
      <w:r w:rsidR="006960C9">
        <w:t xml:space="preserve">y makes it easier for shoppers </w:t>
      </w:r>
      <w:r w:rsidR="008D6EC4">
        <w:t>to purchase more regularly with th</w:t>
      </w:r>
      <w:r w:rsidR="00C02C50">
        <w:t>e added bonus of free shipping</w:t>
      </w:r>
      <w:proofErr w:type="gramStart"/>
      <w:r w:rsidR="00C02C50">
        <w:t xml:space="preserve">. </w:t>
      </w:r>
      <w:r w:rsidR="008D6EC4">
        <w:t xml:space="preserve"> </w:t>
      </w:r>
      <w:proofErr w:type="gramEnd"/>
      <w:r w:rsidR="008D6EC4">
        <w:t xml:space="preserve">In addition, the </w:t>
      </w:r>
      <w:r w:rsidR="00C02C50">
        <w:t xml:space="preserve">costly </w:t>
      </w:r>
      <w:r w:rsidR="00AC41E0">
        <w:t>marketing efforts</w:t>
      </w:r>
      <w:r w:rsidR="008D6EC4">
        <w:t xml:space="preserve"> it would take to keep them coming back becomes a moot point</w:t>
      </w:r>
      <w:r w:rsidR="00AC41E0">
        <w:t>,</w:t>
      </w:r>
      <w:r w:rsidR="008D6EC4">
        <w:t xml:space="preserve"> and this saves </w:t>
      </w:r>
      <w:r w:rsidR="00AC41E0">
        <w:t>money</w:t>
      </w:r>
      <w:r w:rsidR="008D6EC4">
        <w:t xml:space="preserve"> that ultimately covers shipping</w:t>
      </w:r>
      <w:proofErr w:type="gramStart"/>
      <w:r w:rsidR="008D6EC4">
        <w:t>.</w:t>
      </w:r>
      <w:r w:rsidR="00C02C50">
        <w:t xml:space="preserve">  </w:t>
      </w:r>
      <w:proofErr w:type="gramEnd"/>
      <w:r w:rsidR="00C02C50">
        <w:t>The</w:t>
      </w:r>
      <w:r w:rsidR="00901036">
        <w:t xml:space="preserve"> subscription model is a growing concept that produces</w:t>
      </w:r>
      <w:r w:rsidR="006858D3">
        <w:t xml:space="preserve"> great results</w:t>
      </w:r>
      <w:proofErr w:type="gramStart"/>
      <w:r w:rsidR="006858D3">
        <w:t xml:space="preserve">.  </w:t>
      </w:r>
      <w:proofErr w:type="gramEnd"/>
      <w:hyperlink r:id="rId8" w:history="1">
        <w:r w:rsidR="006858D3" w:rsidRPr="00C02C50">
          <w:rPr>
            <w:rStyle w:val="Hyperlink"/>
          </w:rPr>
          <w:t>Amazon Prime</w:t>
        </w:r>
      </w:hyperlink>
      <w:r w:rsidR="006858D3">
        <w:t xml:space="preserve"> is an example of a company who profits from this marketing strategy.</w:t>
      </w:r>
    </w:p>
    <w:p w:rsidR="00CB638F" w:rsidRDefault="008D6EC4">
      <w:r w:rsidRPr="008D6EC4">
        <w:rPr>
          <w:b/>
        </w:rPr>
        <w:t xml:space="preserve">Offer a </w:t>
      </w:r>
      <w:r>
        <w:rPr>
          <w:b/>
        </w:rPr>
        <w:t>Minimum Purchase Promotion</w:t>
      </w:r>
      <w:r w:rsidR="00FB7F7A">
        <w:rPr>
          <w:b/>
        </w:rPr>
        <w:t xml:space="preserve"> -</w:t>
      </w:r>
      <w:r>
        <w:t xml:space="preserve">This is a great way to make sure your bases are covered.  For items over a certain amount – offer free shipping. </w:t>
      </w:r>
      <w:r w:rsidR="005F4EF8">
        <w:t xml:space="preserve"> If they don’t spend the minimum amount, they pay </w:t>
      </w:r>
      <w:r w:rsidR="005F4EF8">
        <w:lastRenderedPageBreak/>
        <w:t xml:space="preserve">the shipping.  If they do, you’ve made a great sale and the shipping won’t matter in the big picture.  The key is to select the right minimum purchase amount, so that you’re </w:t>
      </w:r>
      <w:r w:rsidR="00380E5F">
        <w:t xml:space="preserve">not </w:t>
      </w:r>
      <w:r w:rsidR="005F4EF8">
        <w:t>turning customers away and they feel like they’re getting a great deal.</w:t>
      </w:r>
    </w:p>
    <w:p w:rsidR="00901036" w:rsidRPr="00901036" w:rsidRDefault="00901036">
      <w:r w:rsidRPr="00901036">
        <w:rPr>
          <w:b/>
        </w:rPr>
        <w:t xml:space="preserve">Offer a Holiday Promotion </w:t>
      </w:r>
      <w:r>
        <w:rPr>
          <w:b/>
        </w:rPr>
        <w:t>–</w:t>
      </w:r>
      <w:r w:rsidRPr="00901036">
        <w:rPr>
          <w:b/>
        </w:rPr>
        <w:t xml:space="preserve"> </w:t>
      </w:r>
      <w:r>
        <w:t xml:space="preserve">Free shipping around gift buying holidays is a sure way to increase traffic.  </w:t>
      </w:r>
      <w:r w:rsidRPr="00380E5F">
        <w:t>L</w:t>
      </w:r>
      <w:r>
        <w:t xml:space="preserve">.L. Bean not only offers free shipping, </w:t>
      </w:r>
      <w:r w:rsidR="0005111C">
        <w:t>but also</w:t>
      </w:r>
      <w:r>
        <w:t xml:space="preserve"> they send you a $10 gift card with any purchase over $50.</w:t>
      </w:r>
      <w:r w:rsidR="00380E5F" w:rsidRPr="00380E5F">
        <w:t xml:space="preserve"> </w:t>
      </w:r>
      <w:r w:rsidR="00380E5F">
        <w:t xml:space="preserve">This is about the competition.  If holiday shoppers know you’re offering free shipping </w:t>
      </w:r>
      <w:r w:rsidR="0005111C">
        <w:rPr>
          <w:i/>
        </w:rPr>
        <w:t xml:space="preserve">and </w:t>
      </w:r>
      <w:r w:rsidR="0005111C">
        <w:t>a</w:t>
      </w:r>
      <w:r w:rsidR="00380E5F">
        <w:t xml:space="preserve"> gift card, they’re more likely to shop with you. </w:t>
      </w:r>
    </w:p>
    <w:p w:rsidR="00FB7F7A" w:rsidRPr="00EC27DE" w:rsidRDefault="00FB7F7A">
      <w:r w:rsidRPr="00FB7F7A">
        <w:rPr>
          <w:b/>
        </w:rPr>
        <w:t>Offer a Loyalty Program</w:t>
      </w:r>
      <w:r>
        <w:rPr>
          <w:b/>
        </w:rPr>
        <w:t xml:space="preserve"> – </w:t>
      </w:r>
      <w:r>
        <w:t xml:space="preserve">Similar to the subscription model, this strategy </w:t>
      </w:r>
      <w:r w:rsidR="00EC27DE">
        <w:t xml:space="preserve">lures buyers back to your site time and again in order to receive loyalty rewards in </w:t>
      </w:r>
      <w:r w:rsidR="00901036">
        <w:t>exchange for shopping your site -</w:t>
      </w:r>
      <w:r w:rsidR="00EC27DE">
        <w:t xml:space="preserve"> shipping free.  Loyalty shopping means longer-term gains.  </w:t>
      </w:r>
      <w:hyperlink r:id="rId9" w:history="1">
        <w:r w:rsidR="00EC27DE" w:rsidRPr="00EC27DE">
          <w:rPr>
            <w:rStyle w:val="Hyperlink"/>
          </w:rPr>
          <w:t>An article</w:t>
        </w:r>
      </w:hyperlink>
      <w:r w:rsidR="00EC27DE">
        <w:t xml:space="preserve"> on loyalty programs say’s a whopping 84% of online shoppers are more likely to visit sites with loyalty programs and that having a loyalty program can increase a brand</w:t>
      </w:r>
      <w:r w:rsidR="00901036">
        <w:t>’</w:t>
      </w:r>
      <w:r w:rsidR="00EC27DE">
        <w:t>s market share.</w:t>
      </w:r>
    </w:p>
    <w:p w:rsidR="00620A70" w:rsidRDefault="00620A70">
      <w:pPr>
        <w:rPr>
          <w:b/>
        </w:rPr>
      </w:pPr>
      <w:r>
        <w:rPr>
          <w:b/>
        </w:rPr>
        <w:t>Be Creative and Flexible</w:t>
      </w:r>
    </w:p>
    <w:p w:rsidR="00620A70" w:rsidRPr="00620A70" w:rsidRDefault="00E67DF4">
      <w:hyperlink r:id="rId10" w:history="1">
        <w:r w:rsidR="004D3AE0" w:rsidRPr="004D3AE0">
          <w:rPr>
            <w:rStyle w:val="Hyperlink"/>
          </w:rPr>
          <w:t>This article</w:t>
        </w:r>
      </w:hyperlink>
      <w:r w:rsidR="00620A70">
        <w:t xml:space="preserve"> discusses the high rate of </w:t>
      </w:r>
      <w:r w:rsidR="005C1FBB">
        <w:t xml:space="preserve">returns in online retail sales, which is another important aspect of online selling.  </w:t>
      </w:r>
      <w:r w:rsidR="00620A70">
        <w:t xml:space="preserve">Rue La La </w:t>
      </w:r>
      <w:r w:rsidR="005C1FBB">
        <w:t>gets an A+ for</w:t>
      </w:r>
      <w:r w:rsidR="00620A70">
        <w:t xml:space="preserve"> </w:t>
      </w:r>
      <w:r w:rsidR="00AB03EF">
        <w:t xml:space="preserve">their flexible return policies as well as their </w:t>
      </w:r>
      <w:r w:rsidR="00620A70">
        <w:t xml:space="preserve">creative </w:t>
      </w:r>
      <w:r w:rsidR="00AB03EF">
        <w:t>and reasonable shipping charges.</w:t>
      </w:r>
    </w:p>
    <w:p w:rsidR="00620A70" w:rsidRDefault="004D3AE0" w:rsidP="004D3AE0">
      <w:pPr>
        <w:pStyle w:val="Subtitle"/>
      </w:pPr>
      <w:r>
        <w:t>“</w:t>
      </w:r>
      <w:r w:rsidR="00620A70">
        <w:t xml:space="preserve">The website, which also offers a mobile shopping app, has tried to make shipping and returns easier, by charging a flat $9.95 for a customer's first purchase, which then provides free standard shipping for every order you place for 30 days. </w:t>
      </w:r>
    </w:p>
    <w:p w:rsidR="00620A70" w:rsidRDefault="00620A70" w:rsidP="004D3AE0">
      <w:pPr>
        <w:pStyle w:val="Subtitle"/>
      </w:pPr>
      <w:r>
        <w:t>If you return an item for merchandise credit, you get free return shipping. But if you want a traditional refund you have to</w:t>
      </w:r>
      <w:r w:rsidR="004D3AE0">
        <w:t xml:space="preserve"> pay the return shipping costs.”</w:t>
      </w:r>
    </w:p>
    <w:p w:rsidR="00380E5F" w:rsidRPr="00380E5F" w:rsidRDefault="00380E5F" w:rsidP="00380E5F">
      <w:r>
        <w:t xml:space="preserve">The idea here is to </w:t>
      </w:r>
      <w:r w:rsidR="00AB03EF">
        <w:t>stand out</w:t>
      </w:r>
      <w:r>
        <w:t xml:space="preserve"> among your competitors.  Build favor with your customers and keep them coming back.  If returns are hassle-free and standard shipping is free, we can almost </w:t>
      </w:r>
      <w:r w:rsidR="005C1FBB">
        <w:t>guarantee</w:t>
      </w:r>
      <w:r>
        <w:t xml:space="preserve"> your site won’t be forgotten.</w:t>
      </w:r>
    </w:p>
    <w:p w:rsidR="005A15DF" w:rsidRDefault="005A15DF">
      <w:pPr>
        <w:rPr>
          <w:b/>
        </w:rPr>
      </w:pPr>
      <w:r w:rsidRPr="005A15DF">
        <w:rPr>
          <w:b/>
        </w:rPr>
        <w:t>Be Philanthropic</w:t>
      </w:r>
    </w:p>
    <w:p w:rsidR="005A15DF" w:rsidRPr="005A15DF" w:rsidRDefault="005A15DF">
      <w:r>
        <w:t>Some might say, Amazon has a mega-mind in their marketing department because not only do they offer the subscription model you read about above,</w:t>
      </w:r>
      <w:r w:rsidR="00380E5F">
        <w:t xml:space="preserve"> and offer a variety of shipping options, including free shipping for Prime Members, </w:t>
      </w:r>
      <w:r>
        <w:t xml:space="preserve"> but now they’re </w:t>
      </w:r>
      <w:r w:rsidR="004C65EA">
        <w:t>tugging on your heart strings</w:t>
      </w:r>
      <w:r>
        <w:t xml:space="preserve">. </w:t>
      </w:r>
      <w:r w:rsidR="004C65EA">
        <w:t xml:space="preserve"> This</w:t>
      </w:r>
      <w:r>
        <w:t xml:space="preserve"> </w:t>
      </w:r>
      <w:hyperlink r:id="rId11" w:history="1">
        <w:r w:rsidRPr="005775CA">
          <w:rPr>
            <w:rStyle w:val="Hyperlink"/>
          </w:rPr>
          <w:t>Amazon Smile</w:t>
        </w:r>
      </w:hyperlink>
      <w:r>
        <w:t xml:space="preserve"> </w:t>
      </w:r>
      <w:r w:rsidR="00B67DB5">
        <w:t>scheme offers buyers the opportunity</w:t>
      </w:r>
      <w:r>
        <w:t xml:space="preserve"> to give to their favorite charity, just by shopping Amazon.  </w:t>
      </w:r>
      <w:r w:rsidR="004C65EA">
        <w:t>Boy, if</w:t>
      </w:r>
      <w:r>
        <w:t xml:space="preserve"> that doesn’</w:t>
      </w:r>
      <w:r w:rsidR="00AB03EF">
        <w:t>t grab your</w:t>
      </w:r>
      <w:r>
        <w:t xml:space="preserve"> attention</w:t>
      </w:r>
      <w:r w:rsidR="003B2E95">
        <w:t>.</w:t>
      </w:r>
    </w:p>
    <w:p w:rsidR="0038034C" w:rsidRDefault="00DD156E" w:rsidP="005A15DF">
      <w:pPr>
        <w:jc w:val="center"/>
      </w:pPr>
      <w:r>
        <w:rPr>
          <w:noProof/>
        </w:rPr>
        <w:lastRenderedPageBreak/>
        <w:drawing>
          <wp:inline distT="0" distB="0" distL="0" distR="0">
            <wp:extent cx="3578319" cy="2352675"/>
            <wp:effectExtent l="19050" t="0" r="3081"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cstate="print"/>
                    <a:srcRect/>
                    <a:stretch>
                      <a:fillRect/>
                    </a:stretch>
                  </pic:blipFill>
                  <pic:spPr bwMode="auto">
                    <a:xfrm>
                      <a:off x="0" y="0"/>
                      <a:ext cx="3587409" cy="2358652"/>
                    </a:xfrm>
                    <a:prstGeom prst="rect">
                      <a:avLst/>
                    </a:prstGeom>
                    <a:noFill/>
                    <a:ln w="9525">
                      <a:noFill/>
                      <a:miter lim="800000"/>
                      <a:headEnd/>
                      <a:tailEnd/>
                    </a:ln>
                  </pic:spPr>
                </pic:pic>
              </a:graphicData>
            </a:graphic>
          </wp:inline>
        </w:drawing>
      </w:r>
    </w:p>
    <w:p w:rsidR="005A15DF" w:rsidRDefault="005A15DF" w:rsidP="005A15DF">
      <w:r>
        <w:t xml:space="preserve">While there will always be those who </w:t>
      </w:r>
      <w:r w:rsidR="003B2E95">
        <w:t>snub</w:t>
      </w:r>
      <w:r>
        <w:t xml:space="preserve"> Amazon because, well…they kind of have monopoly</w:t>
      </w:r>
      <w:r w:rsidR="004C65EA">
        <w:t xml:space="preserve"> over the smaller</w:t>
      </w:r>
      <w:r>
        <w:t xml:space="preserve"> online retailers</w:t>
      </w:r>
      <w:r w:rsidR="004C65EA">
        <w:t>, there will also be those who, just on principle,</w:t>
      </w:r>
      <w:r>
        <w:t xml:space="preserve"> want to </w:t>
      </w:r>
      <w:r w:rsidR="004C65EA">
        <w:t>shop</w:t>
      </w:r>
      <w:r>
        <w:t xml:space="preserve"> the underdogs of online retail</w:t>
      </w:r>
      <w:r w:rsidR="004C65EA">
        <w:t>.  But, holy cow this is a brilliant idea.  Don’t we need more philanthropy from our monstrous retail industry</w:t>
      </w:r>
      <w:r w:rsidR="0005111C">
        <w:t xml:space="preserve">? And, what better way to shop guiltlessly? </w:t>
      </w:r>
      <w:r w:rsidR="00B67DB5">
        <w:t>An iPad for you</w:t>
      </w:r>
      <w:r w:rsidR="004C65EA">
        <w:t>, $35 to St. Jude’s.  $1500 worth of Christmas spending on Amazon results in 75 charitable dollars</w:t>
      </w:r>
      <w:r w:rsidR="0005111C">
        <w:t xml:space="preserve">! </w:t>
      </w:r>
      <w:r w:rsidR="004C65EA">
        <w:t>Love it.  If you’re company can afford to do this, (even if it’s 0.1%) it will say a lot about who you are – not just what you sell.</w:t>
      </w:r>
    </w:p>
    <w:p w:rsidR="007953A4" w:rsidRPr="007953A4" w:rsidRDefault="007953A4" w:rsidP="005A15DF">
      <w:r>
        <w:t xml:space="preserve">There </w:t>
      </w:r>
      <w:r w:rsidR="0005111C">
        <w:t>is a variety</w:t>
      </w:r>
      <w:r>
        <w:t xml:space="preserve"> of ways to entice online spenders to purchase from you.  Free shipping is definitely one of them.  However, remember to do your homework first and determine whether any of these strategies compliment your business plan.   Remember, the idea is to </w:t>
      </w:r>
      <w:r>
        <w:rPr>
          <w:i/>
        </w:rPr>
        <w:t>survive</w:t>
      </w:r>
      <w:r w:rsidR="003B2E95">
        <w:t xml:space="preserve"> the free shipping craze </w:t>
      </w:r>
      <w:r>
        <w:t xml:space="preserve">and ultimately have it work </w:t>
      </w:r>
      <w:r>
        <w:rPr>
          <w:i/>
        </w:rPr>
        <w:t>for</w:t>
      </w:r>
      <w:r>
        <w:t xml:space="preserve"> you, not against you.</w:t>
      </w:r>
    </w:p>
    <w:sectPr w:rsidR="007953A4" w:rsidRPr="007953A4" w:rsidSect="00AF3A6A">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32C56F1"/>
    <w:multiLevelType w:val="hybridMultilevel"/>
    <w:tmpl w:val="02E66C18"/>
    <w:lvl w:ilvl="0" w:tplc="D752E976">
      <w:start w:val="1"/>
      <w:numFmt w:val="decimal"/>
      <w:lvlText w:val="%1)"/>
      <w:lvlJc w:val="left"/>
      <w:pPr>
        <w:ind w:left="405" w:hanging="360"/>
      </w:pPr>
      <w:rPr>
        <w:rFonts w:hint="default"/>
      </w:rPr>
    </w:lvl>
    <w:lvl w:ilvl="1" w:tplc="04090019" w:tentative="1">
      <w:start w:val="1"/>
      <w:numFmt w:val="lowerLetter"/>
      <w:lvlText w:val="%2."/>
      <w:lvlJc w:val="left"/>
      <w:pPr>
        <w:ind w:left="1125" w:hanging="360"/>
      </w:pPr>
    </w:lvl>
    <w:lvl w:ilvl="2" w:tplc="0409001B" w:tentative="1">
      <w:start w:val="1"/>
      <w:numFmt w:val="lowerRoman"/>
      <w:lvlText w:val="%3."/>
      <w:lvlJc w:val="right"/>
      <w:pPr>
        <w:ind w:left="1845" w:hanging="180"/>
      </w:pPr>
    </w:lvl>
    <w:lvl w:ilvl="3" w:tplc="0409000F" w:tentative="1">
      <w:start w:val="1"/>
      <w:numFmt w:val="decimal"/>
      <w:lvlText w:val="%4."/>
      <w:lvlJc w:val="left"/>
      <w:pPr>
        <w:ind w:left="2565" w:hanging="360"/>
      </w:pPr>
    </w:lvl>
    <w:lvl w:ilvl="4" w:tplc="04090019" w:tentative="1">
      <w:start w:val="1"/>
      <w:numFmt w:val="lowerLetter"/>
      <w:lvlText w:val="%5."/>
      <w:lvlJc w:val="left"/>
      <w:pPr>
        <w:ind w:left="3285" w:hanging="360"/>
      </w:pPr>
    </w:lvl>
    <w:lvl w:ilvl="5" w:tplc="0409001B" w:tentative="1">
      <w:start w:val="1"/>
      <w:numFmt w:val="lowerRoman"/>
      <w:lvlText w:val="%6."/>
      <w:lvlJc w:val="right"/>
      <w:pPr>
        <w:ind w:left="4005" w:hanging="180"/>
      </w:pPr>
    </w:lvl>
    <w:lvl w:ilvl="6" w:tplc="0409000F" w:tentative="1">
      <w:start w:val="1"/>
      <w:numFmt w:val="decimal"/>
      <w:lvlText w:val="%7."/>
      <w:lvlJc w:val="left"/>
      <w:pPr>
        <w:ind w:left="4725" w:hanging="360"/>
      </w:pPr>
    </w:lvl>
    <w:lvl w:ilvl="7" w:tplc="04090019" w:tentative="1">
      <w:start w:val="1"/>
      <w:numFmt w:val="lowerLetter"/>
      <w:lvlText w:val="%8."/>
      <w:lvlJc w:val="left"/>
      <w:pPr>
        <w:ind w:left="5445" w:hanging="360"/>
      </w:pPr>
    </w:lvl>
    <w:lvl w:ilvl="8" w:tplc="0409001B" w:tentative="1">
      <w:start w:val="1"/>
      <w:numFmt w:val="lowerRoman"/>
      <w:lvlText w:val="%9."/>
      <w:lvlJc w:val="right"/>
      <w:pPr>
        <w:ind w:left="6165"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7E479D"/>
    <w:rsid w:val="0002241B"/>
    <w:rsid w:val="0005111C"/>
    <w:rsid w:val="00254C29"/>
    <w:rsid w:val="002F0F4C"/>
    <w:rsid w:val="0038034C"/>
    <w:rsid w:val="00380E5F"/>
    <w:rsid w:val="00395DBA"/>
    <w:rsid w:val="003B2E95"/>
    <w:rsid w:val="003C637B"/>
    <w:rsid w:val="0043235D"/>
    <w:rsid w:val="004C65EA"/>
    <w:rsid w:val="004D3AE0"/>
    <w:rsid w:val="0053385B"/>
    <w:rsid w:val="005775CA"/>
    <w:rsid w:val="005A15DF"/>
    <w:rsid w:val="005C1FBB"/>
    <w:rsid w:val="005D7C9A"/>
    <w:rsid w:val="005F4EF8"/>
    <w:rsid w:val="00620A70"/>
    <w:rsid w:val="0064622D"/>
    <w:rsid w:val="00646939"/>
    <w:rsid w:val="00647841"/>
    <w:rsid w:val="006858D3"/>
    <w:rsid w:val="00686DDF"/>
    <w:rsid w:val="006960C9"/>
    <w:rsid w:val="00761B0F"/>
    <w:rsid w:val="007953A4"/>
    <w:rsid w:val="007C4204"/>
    <w:rsid w:val="007E479D"/>
    <w:rsid w:val="00866B54"/>
    <w:rsid w:val="0087031C"/>
    <w:rsid w:val="008D6EC4"/>
    <w:rsid w:val="00901036"/>
    <w:rsid w:val="009E6EBF"/>
    <w:rsid w:val="009F42C1"/>
    <w:rsid w:val="00A57429"/>
    <w:rsid w:val="00AB03EF"/>
    <w:rsid w:val="00AC41E0"/>
    <w:rsid w:val="00AF3A6A"/>
    <w:rsid w:val="00B13AD4"/>
    <w:rsid w:val="00B24433"/>
    <w:rsid w:val="00B67DB5"/>
    <w:rsid w:val="00B77275"/>
    <w:rsid w:val="00C02C50"/>
    <w:rsid w:val="00C02F0E"/>
    <w:rsid w:val="00CB638F"/>
    <w:rsid w:val="00D23380"/>
    <w:rsid w:val="00D37ED2"/>
    <w:rsid w:val="00D54D7C"/>
    <w:rsid w:val="00DD156E"/>
    <w:rsid w:val="00DE483C"/>
    <w:rsid w:val="00E67DF4"/>
    <w:rsid w:val="00EC27DE"/>
    <w:rsid w:val="00F05E37"/>
    <w:rsid w:val="00F83F72"/>
    <w:rsid w:val="00FB7F7A"/>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F3A6A"/>
  </w:style>
  <w:style w:type="paragraph" w:styleId="Heading3">
    <w:name w:val="heading 3"/>
    <w:basedOn w:val="Normal"/>
    <w:link w:val="Heading3Char"/>
    <w:uiPriority w:val="9"/>
    <w:qFormat/>
    <w:rsid w:val="007E479D"/>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7E479D"/>
    <w:rPr>
      <w:rFonts w:ascii="Times New Roman" w:eastAsia="Times New Roman" w:hAnsi="Times New Roman" w:cs="Times New Roman"/>
      <w:b/>
      <w:bCs/>
      <w:sz w:val="27"/>
      <w:szCs w:val="27"/>
    </w:rPr>
  </w:style>
  <w:style w:type="character" w:styleId="Hyperlink">
    <w:name w:val="Hyperlink"/>
    <w:basedOn w:val="DefaultParagraphFont"/>
    <w:uiPriority w:val="99"/>
    <w:unhideWhenUsed/>
    <w:rsid w:val="007E479D"/>
    <w:rPr>
      <w:color w:val="0000FF"/>
      <w:u w:val="single"/>
    </w:rPr>
  </w:style>
  <w:style w:type="character" w:styleId="Strong">
    <w:name w:val="Strong"/>
    <w:basedOn w:val="DefaultParagraphFont"/>
    <w:uiPriority w:val="22"/>
    <w:qFormat/>
    <w:rsid w:val="007E479D"/>
    <w:rPr>
      <w:b/>
      <w:bCs/>
    </w:rPr>
  </w:style>
  <w:style w:type="paragraph" w:styleId="ListParagraph">
    <w:name w:val="List Paragraph"/>
    <w:basedOn w:val="Normal"/>
    <w:uiPriority w:val="34"/>
    <w:qFormat/>
    <w:rsid w:val="00F83F72"/>
    <w:pPr>
      <w:ind w:left="720"/>
      <w:contextualSpacing/>
    </w:pPr>
  </w:style>
  <w:style w:type="paragraph" w:styleId="NormalWeb">
    <w:name w:val="Normal (Web)"/>
    <w:basedOn w:val="Normal"/>
    <w:uiPriority w:val="99"/>
    <w:semiHidden/>
    <w:unhideWhenUsed/>
    <w:rsid w:val="0087031C"/>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DD156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D156E"/>
    <w:rPr>
      <w:rFonts w:ascii="Tahoma" w:hAnsi="Tahoma" w:cs="Tahoma"/>
      <w:sz w:val="16"/>
      <w:szCs w:val="16"/>
    </w:rPr>
  </w:style>
  <w:style w:type="character" w:styleId="FollowedHyperlink">
    <w:name w:val="FollowedHyperlink"/>
    <w:basedOn w:val="DefaultParagraphFont"/>
    <w:uiPriority w:val="99"/>
    <w:semiHidden/>
    <w:unhideWhenUsed/>
    <w:rsid w:val="004C65EA"/>
    <w:rPr>
      <w:color w:val="800080" w:themeColor="followedHyperlink"/>
      <w:u w:val="single"/>
    </w:rPr>
  </w:style>
  <w:style w:type="paragraph" w:styleId="Subtitle">
    <w:name w:val="Subtitle"/>
    <w:basedOn w:val="Normal"/>
    <w:next w:val="Normal"/>
    <w:link w:val="SubtitleChar"/>
    <w:uiPriority w:val="11"/>
    <w:qFormat/>
    <w:rsid w:val="004D3AE0"/>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4D3AE0"/>
    <w:rPr>
      <w:rFonts w:asciiTheme="majorHAnsi" w:eastAsiaTheme="majorEastAsia" w:hAnsiTheme="majorHAnsi" w:cstheme="majorBidi"/>
      <w:i/>
      <w:iCs/>
      <w:color w:val="4F81BD" w:themeColor="accent1"/>
      <w:spacing w:val="15"/>
      <w:sz w:val="24"/>
      <w:szCs w:val="24"/>
    </w:rPr>
  </w:style>
</w:styles>
</file>

<file path=word/webSettings.xml><?xml version="1.0" encoding="utf-8"?>
<w:webSettings xmlns:r="http://schemas.openxmlformats.org/officeDocument/2006/relationships" xmlns:w="http://schemas.openxmlformats.org/wordprocessingml/2006/main">
  <w:divs>
    <w:div w:id="353504844">
      <w:bodyDiv w:val="1"/>
      <w:marLeft w:val="0"/>
      <w:marRight w:val="0"/>
      <w:marTop w:val="0"/>
      <w:marBottom w:val="0"/>
      <w:divBdr>
        <w:top w:val="none" w:sz="0" w:space="0" w:color="auto"/>
        <w:left w:val="none" w:sz="0" w:space="0" w:color="auto"/>
        <w:bottom w:val="none" w:sz="0" w:space="0" w:color="auto"/>
        <w:right w:val="none" w:sz="0" w:space="0" w:color="auto"/>
      </w:divBdr>
    </w:div>
    <w:div w:id="617492160">
      <w:bodyDiv w:val="1"/>
      <w:marLeft w:val="0"/>
      <w:marRight w:val="0"/>
      <w:marTop w:val="0"/>
      <w:marBottom w:val="0"/>
      <w:divBdr>
        <w:top w:val="none" w:sz="0" w:space="0" w:color="auto"/>
        <w:left w:val="none" w:sz="0" w:space="0" w:color="auto"/>
        <w:bottom w:val="none" w:sz="0" w:space="0" w:color="auto"/>
        <w:right w:val="none" w:sz="0" w:space="0" w:color="auto"/>
      </w:divBdr>
    </w:div>
    <w:div w:id="1958170842">
      <w:bodyDiv w:val="1"/>
      <w:marLeft w:val="0"/>
      <w:marRight w:val="0"/>
      <w:marTop w:val="0"/>
      <w:marBottom w:val="0"/>
      <w:divBdr>
        <w:top w:val="none" w:sz="0" w:space="0" w:color="auto"/>
        <w:left w:val="none" w:sz="0" w:space="0" w:color="auto"/>
        <w:bottom w:val="none" w:sz="0" w:space="0" w:color="auto"/>
        <w:right w:val="none" w:sz="0" w:space="0" w:color="auto"/>
      </w:divBdr>
      <w:divsChild>
        <w:div w:id="1097217728">
          <w:marLeft w:val="0"/>
          <w:marRight w:val="0"/>
          <w:marTop w:val="0"/>
          <w:marBottom w:val="0"/>
          <w:divBdr>
            <w:top w:val="none" w:sz="0" w:space="0" w:color="auto"/>
            <w:left w:val="none" w:sz="0" w:space="0" w:color="auto"/>
            <w:bottom w:val="none" w:sz="0" w:space="0" w:color="auto"/>
            <w:right w:val="none" w:sz="0" w:space="0" w:color="auto"/>
          </w:divBdr>
          <w:divsChild>
            <w:div w:id="831674686">
              <w:marLeft w:val="0"/>
              <w:marRight w:val="0"/>
              <w:marTop w:val="0"/>
              <w:marBottom w:val="0"/>
              <w:divBdr>
                <w:top w:val="none" w:sz="0" w:space="0" w:color="auto"/>
                <w:left w:val="none" w:sz="0" w:space="0" w:color="auto"/>
                <w:bottom w:val="none" w:sz="0" w:space="0" w:color="auto"/>
                <w:right w:val="none" w:sz="0" w:space="0" w:color="auto"/>
              </w:divBdr>
            </w:div>
            <w:div w:id="431127943">
              <w:marLeft w:val="0"/>
              <w:marRight w:val="0"/>
              <w:marTop w:val="0"/>
              <w:marBottom w:val="0"/>
              <w:divBdr>
                <w:top w:val="none" w:sz="0" w:space="0" w:color="auto"/>
                <w:left w:val="none" w:sz="0" w:space="0" w:color="auto"/>
                <w:bottom w:val="none" w:sz="0" w:space="0" w:color="auto"/>
                <w:right w:val="none" w:sz="0" w:space="0" w:color="auto"/>
              </w:divBdr>
              <w:divsChild>
                <w:div w:id="1414086193">
                  <w:marLeft w:val="0"/>
                  <w:marRight w:val="0"/>
                  <w:marTop w:val="0"/>
                  <w:marBottom w:val="0"/>
                  <w:divBdr>
                    <w:top w:val="none" w:sz="0" w:space="0" w:color="auto"/>
                    <w:left w:val="none" w:sz="0" w:space="0" w:color="auto"/>
                    <w:bottom w:val="none" w:sz="0" w:space="0" w:color="auto"/>
                    <w:right w:val="none" w:sz="0" w:space="0" w:color="auto"/>
                  </w:divBdr>
                </w:div>
                <w:div w:id="130486965">
                  <w:marLeft w:val="0"/>
                  <w:marRight w:val="0"/>
                  <w:marTop w:val="0"/>
                  <w:marBottom w:val="0"/>
                  <w:divBdr>
                    <w:top w:val="none" w:sz="0" w:space="0" w:color="auto"/>
                    <w:left w:val="none" w:sz="0" w:space="0" w:color="auto"/>
                    <w:bottom w:val="none" w:sz="0" w:space="0" w:color="auto"/>
                    <w:right w:val="none" w:sz="0" w:space="0" w:color="auto"/>
                  </w:divBdr>
                </w:div>
                <w:div w:id="847792797">
                  <w:marLeft w:val="0"/>
                  <w:marRight w:val="0"/>
                  <w:marTop w:val="0"/>
                  <w:marBottom w:val="0"/>
                  <w:divBdr>
                    <w:top w:val="none" w:sz="0" w:space="0" w:color="auto"/>
                    <w:left w:val="none" w:sz="0" w:space="0" w:color="auto"/>
                    <w:bottom w:val="none" w:sz="0" w:space="0" w:color="auto"/>
                    <w:right w:val="none" w:sz="0" w:space="0" w:color="auto"/>
                  </w:divBdr>
                </w:div>
                <w:div w:id="111828238">
                  <w:marLeft w:val="0"/>
                  <w:marRight w:val="0"/>
                  <w:marTop w:val="0"/>
                  <w:marBottom w:val="0"/>
                  <w:divBdr>
                    <w:top w:val="none" w:sz="0" w:space="0" w:color="auto"/>
                    <w:left w:val="none" w:sz="0" w:space="0" w:color="auto"/>
                    <w:bottom w:val="none" w:sz="0" w:space="0" w:color="auto"/>
                    <w:right w:val="none" w:sz="0" w:space="0" w:color="auto"/>
                  </w:divBdr>
                </w:div>
                <w:div w:id="2035111515">
                  <w:marLeft w:val="0"/>
                  <w:marRight w:val="0"/>
                  <w:marTop w:val="0"/>
                  <w:marBottom w:val="0"/>
                  <w:divBdr>
                    <w:top w:val="none" w:sz="0" w:space="0" w:color="auto"/>
                    <w:left w:val="none" w:sz="0" w:space="0" w:color="auto"/>
                    <w:bottom w:val="none" w:sz="0" w:space="0" w:color="auto"/>
                    <w:right w:val="none" w:sz="0" w:space="0" w:color="auto"/>
                  </w:divBdr>
                </w:div>
                <w:div w:id="63994651">
                  <w:marLeft w:val="0"/>
                  <w:marRight w:val="0"/>
                  <w:marTop w:val="0"/>
                  <w:marBottom w:val="0"/>
                  <w:divBdr>
                    <w:top w:val="none" w:sz="0" w:space="0" w:color="auto"/>
                    <w:left w:val="none" w:sz="0" w:space="0" w:color="auto"/>
                    <w:bottom w:val="none" w:sz="0" w:space="0" w:color="auto"/>
                    <w:right w:val="none" w:sz="0" w:space="0" w:color="auto"/>
                  </w:divBdr>
                </w:div>
                <w:div w:id="1841499989">
                  <w:marLeft w:val="0"/>
                  <w:marRight w:val="0"/>
                  <w:marTop w:val="0"/>
                  <w:marBottom w:val="0"/>
                  <w:divBdr>
                    <w:top w:val="none" w:sz="0" w:space="0" w:color="auto"/>
                    <w:left w:val="none" w:sz="0" w:space="0" w:color="auto"/>
                    <w:bottom w:val="none" w:sz="0" w:space="0" w:color="auto"/>
                    <w:right w:val="none" w:sz="0" w:space="0" w:color="auto"/>
                  </w:divBdr>
                </w:div>
                <w:div w:id="902059690">
                  <w:marLeft w:val="0"/>
                  <w:marRight w:val="0"/>
                  <w:marTop w:val="0"/>
                  <w:marBottom w:val="0"/>
                  <w:divBdr>
                    <w:top w:val="none" w:sz="0" w:space="0" w:color="auto"/>
                    <w:left w:val="none" w:sz="0" w:space="0" w:color="auto"/>
                    <w:bottom w:val="none" w:sz="0" w:space="0" w:color="auto"/>
                    <w:right w:val="none" w:sz="0" w:space="0" w:color="auto"/>
                  </w:divBdr>
                </w:div>
                <w:div w:id="1757483019">
                  <w:marLeft w:val="0"/>
                  <w:marRight w:val="0"/>
                  <w:marTop w:val="0"/>
                  <w:marBottom w:val="0"/>
                  <w:divBdr>
                    <w:top w:val="none" w:sz="0" w:space="0" w:color="auto"/>
                    <w:left w:val="none" w:sz="0" w:space="0" w:color="auto"/>
                    <w:bottom w:val="none" w:sz="0" w:space="0" w:color="auto"/>
                    <w:right w:val="none" w:sz="0" w:space="0" w:color="auto"/>
                  </w:divBdr>
                </w:div>
                <w:div w:id="2145270398">
                  <w:marLeft w:val="0"/>
                  <w:marRight w:val="0"/>
                  <w:marTop w:val="0"/>
                  <w:marBottom w:val="0"/>
                  <w:divBdr>
                    <w:top w:val="none" w:sz="0" w:space="0" w:color="auto"/>
                    <w:left w:val="none" w:sz="0" w:space="0" w:color="auto"/>
                    <w:bottom w:val="none" w:sz="0" w:space="0" w:color="auto"/>
                    <w:right w:val="none" w:sz="0" w:space="0" w:color="auto"/>
                  </w:divBdr>
                </w:div>
                <w:div w:id="428933699">
                  <w:marLeft w:val="0"/>
                  <w:marRight w:val="0"/>
                  <w:marTop w:val="0"/>
                  <w:marBottom w:val="0"/>
                  <w:divBdr>
                    <w:top w:val="none" w:sz="0" w:space="0" w:color="auto"/>
                    <w:left w:val="none" w:sz="0" w:space="0" w:color="auto"/>
                    <w:bottom w:val="none" w:sz="0" w:space="0" w:color="auto"/>
                    <w:right w:val="none" w:sz="0" w:space="0" w:color="auto"/>
                  </w:divBdr>
                </w:div>
                <w:div w:id="999887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amazon.com/gp/prime/signup/videos?tag=mh0b-20&amp;hvadid=2831839705&amp;ref=pd_sl_d1vp91312_e"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2.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cjponyparts.com/" TargetMode="External"/><Relationship Id="rId11" Type="http://schemas.openxmlformats.org/officeDocument/2006/relationships/hyperlink" Target="http://smile.amazon.com/" TargetMode="External"/><Relationship Id="rId5" Type="http://schemas.openxmlformats.org/officeDocument/2006/relationships/hyperlink" Target="http://www.smedio.com/how-to-make-free-shipping-your-secret-sauce-to-e-commerce-success/" TargetMode="External"/><Relationship Id="rId10" Type="http://schemas.openxmlformats.org/officeDocument/2006/relationships/hyperlink" Target="http://abcnews.go.com/Business/online-shopping-transactions-returned/story?id=21312312" TargetMode="External"/><Relationship Id="rId4" Type="http://schemas.openxmlformats.org/officeDocument/2006/relationships/webSettings" Target="webSettings.xml"/><Relationship Id="rId9" Type="http://schemas.openxmlformats.org/officeDocument/2006/relationships/hyperlink" Target="http://apparel.edgl.com/case-studies/Can-Loyalty-Programs-Really-Increase-Sales-91630"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328</TotalTime>
  <Pages>4</Pages>
  <Words>1310</Words>
  <Characters>7473</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8766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Megan Delaney</dc:creator>
  <cp:lastModifiedBy>Megan Delaney</cp:lastModifiedBy>
  <cp:revision>32</cp:revision>
  <dcterms:created xsi:type="dcterms:W3CDTF">2014-08-12T18:44:00Z</dcterms:created>
  <dcterms:modified xsi:type="dcterms:W3CDTF">2014-09-16T15:04:00Z</dcterms:modified>
</cp:coreProperties>
</file>