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5F8" w:rsidRDefault="00A16C4A">
      <w:r>
        <w:t>Before I begin, I’d like to just say that I have chosen to use the present tense when talking about Aunt Sis.   I choose this because to me she is and always will be the person I have loved and always will love no matter if her physical body is here with us on Earth or not.  I hope that doesn’t cause anyone to feel uncomfortable.</w:t>
      </w:r>
    </w:p>
    <w:p w:rsidR="00A16C4A" w:rsidRDefault="00A16C4A">
      <w:r w:rsidRPr="003921A7">
        <w:rPr>
          <w:b/>
        </w:rPr>
        <w:t xml:space="preserve">Aunt Sis is </w:t>
      </w:r>
      <w:r w:rsidR="00311D43" w:rsidRPr="003921A7">
        <w:rPr>
          <w:b/>
        </w:rPr>
        <w:t>CALLED</w:t>
      </w:r>
      <w:r w:rsidRPr="003921A7">
        <w:rPr>
          <w:b/>
        </w:rPr>
        <w:t xml:space="preserve"> a lot of things.</w:t>
      </w:r>
      <w:r>
        <w:t xml:space="preserve">  She’s wife to Uncle Mike, mother to Nik, “MIL”, short for mother-in-law to Brad, Granny to her grandchildren, Sis to her Mom and Dad, and brothers.  She’s Aunt Sis to her nieces and nephews and</w:t>
      </w:r>
      <w:r w:rsidR="00311D43">
        <w:t xml:space="preserve"> great nieces and nephews, she’s</w:t>
      </w:r>
      <w:r>
        <w:t xml:space="preserve"> Amy to other family members and friends.  She’s Earlene to some of her oldest and dearest friends, too.  </w:t>
      </w:r>
    </w:p>
    <w:p w:rsidR="00A16C4A" w:rsidRDefault="00A16C4A">
      <w:r w:rsidRPr="003921A7">
        <w:rPr>
          <w:b/>
        </w:rPr>
        <w:t>Aunt Sis IS a lot of things</w:t>
      </w:r>
      <w:r w:rsidR="00311D43" w:rsidRPr="003921A7">
        <w:rPr>
          <w:b/>
        </w:rPr>
        <w:t>.</w:t>
      </w:r>
      <w:r w:rsidR="00311D43">
        <w:t xml:space="preserve">  She’s funny and warm and caring and hard working and driven.  She’s open-minded, nonjudgmental and, and she’s unconditionally loving.  I think for most of those who know her intimately, they’d agree whole heartedly that she is a huge lover of life!  A get together isn’t a get together unless the ENTIRE family is there or everyone in the neighborhood that could be there is there.  The door to her home is much like her heart, OPEN and LOVING for all.  In talking with Nik about her mom</w:t>
      </w:r>
      <w:r w:rsidR="00E53B3D">
        <w:t xml:space="preserve">, </w:t>
      </w:r>
      <w:r w:rsidR="00311D43">
        <w:t>it is the theme of LOVE that she really wanted to focus on when honoring and remembering her and I couldn’t ag</w:t>
      </w:r>
      <w:r w:rsidR="00E53B3D">
        <w:t>ree more!  Aunt Sis LOVES everyone and appreciates everything she has</w:t>
      </w:r>
      <w:r w:rsidR="00311D43">
        <w:t xml:space="preserve">.  Not much of what she </w:t>
      </w:r>
      <w:r w:rsidR="00E53B3D">
        <w:t>has</w:t>
      </w:r>
      <w:r w:rsidR="0067276A">
        <w:t xml:space="preserve"> acquired</w:t>
      </w:r>
      <w:r w:rsidR="00311D43">
        <w:t xml:space="preserve"> came without hard work and dedication on both her and Uncle Mike’s part.  Years of building the transcription business helped them along the way to have the </w:t>
      </w:r>
      <w:r w:rsidR="00E53B3D">
        <w:t>kind of home that i</w:t>
      </w:r>
      <w:r w:rsidR="00311D43">
        <w:t xml:space="preserve">s a place where they could enjoy themselves and share fun times with all of us.  </w:t>
      </w:r>
    </w:p>
    <w:p w:rsidR="00E53B3D" w:rsidRDefault="00E53B3D">
      <w:r>
        <w:t>She loves her husband and conveyed to me just a cou</w:t>
      </w:r>
      <w:r w:rsidR="0067276A">
        <w:t>ple of months ago that</w:t>
      </w:r>
      <w:r>
        <w:t xml:space="preserve"> she never asked God, “Why Me?” but rather asked, “What’s my purpose”?  She offered up her own theory</w:t>
      </w:r>
      <w:r w:rsidR="0067276A">
        <w:t xml:space="preserve"> and in part that was to say she felt</w:t>
      </w:r>
      <w:r>
        <w:t xml:space="preserve"> her battle with cancer helped strengthen her marriage and helped form a bond with Uncle Mike that was strong and close.  She conveyed that he had become an amazing nurturer and care taker and she was so thankful</w:t>
      </w:r>
      <w:r w:rsidR="0067276A">
        <w:t xml:space="preserve"> for that.  I didn’t think of this</w:t>
      </w:r>
      <w:r>
        <w:t xml:space="preserve"> at the time, and I’m sorry I didn’t because I want to tell you now Aunt Sis, (cause I KNOW you’re listening!) that I also feel selfishly that you were meant to be my Aunt.  You showed me unconditional love at times in my life when it was hard for my parents to support me.  Your door was ALWAYS open for me.  You were ALWAYS ready to listen, show me a good time to raise my spirits, feed me and just plain LOVE ME.  You made a difference in MY life and I think there is probably a whole room full of people that would agree that’s true for them too.  You LOVED us all in your fun-spirited, ultra giving way and I’m so grateful to have you as my Aunt and friend.</w:t>
      </w:r>
    </w:p>
    <w:p w:rsidR="00E53B3D" w:rsidRDefault="00E53B3D">
      <w:r>
        <w:t>I know too that during her 15 + years in Arkansas that she made a ton of friends.  Her family here in MD have been so grateful for the support and love those friends have shown her and Uncle Mike over the years.  It didn’t take her long to find places to go to share her sunny personality and funny sense of humor to brighten someone’s day.  She volunteered her time and played</w:t>
      </w:r>
      <w:r w:rsidR="003921A7">
        <w:t xml:space="preserve"> Canasta and Bunco and</w:t>
      </w:r>
      <w:r>
        <w:t xml:space="preserve"> with the folks</w:t>
      </w:r>
      <w:r w:rsidR="003921A7">
        <w:t xml:space="preserve"> at the Senior Center in her neck of the woods</w:t>
      </w:r>
      <w:proofErr w:type="gramStart"/>
      <w:r w:rsidR="003921A7">
        <w:t>.</w:t>
      </w:r>
      <w:r>
        <w:t xml:space="preserve"> </w:t>
      </w:r>
      <w:proofErr w:type="gramEnd"/>
      <w:r>
        <w:t>I know she enjoyed it as much as they did.  At a time in her life when she couldn’t work much anymore or drive herself around, friends and folks from her town would come and get her so that she could still enjoy</w:t>
      </w:r>
      <w:r w:rsidR="00FE7728">
        <w:t xml:space="preserve"> giving and loving, the way she does so effortlessly.</w:t>
      </w:r>
    </w:p>
    <w:sectPr w:rsidR="00E53B3D" w:rsidSect="005B45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16C4A"/>
    <w:rsid w:val="00311D43"/>
    <w:rsid w:val="003921A7"/>
    <w:rsid w:val="00415EA5"/>
    <w:rsid w:val="005B45F8"/>
    <w:rsid w:val="0067276A"/>
    <w:rsid w:val="00A16C4A"/>
    <w:rsid w:val="00CE5EC8"/>
    <w:rsid w:val="00E53B3D"/>
    <w:rsid w:val="00FE77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5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2014-06-19T16:36:00Z</dcterms:created>
  <dcterms:modified xsi:type="dcterms:W3CDTF">2014-06-19T16:36:00Z</dcterms:modified>
</cp:coreProperties>
</file>